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0" w:rsidRPr="00D42BF7" w:rsidRDefault="00903C34" w:rsidP="003D4000">
      <w:pPr>
        <w:pStyle w:val="a3"/>
        <w:jc w:val="center"/>
        <w:rPr>
          <w:bCs/>
        </w:rPr>
      </w:pPr>
      <w:r w:rsidRPr="00D42BF7">
        <w:rPr>
          <w:bCs/>
        </w:rPr>
        <w:t>Сценарий новогоднего утренника в подготовительной группе</w:t>
      </w:r>
    </w:p>
    <w:p w:rsidR="00903C34" w:rsidRPr="00D42BF7" w:rsidRDefault="003D4000" w:rsidP="003D4000">
      <w:pPr>
        <w:pStyle w:val="a3"/>
        <w:jc w:val="center"/>
        <w:rPr>
          <w:bCs/>
          <w:color w:val="FF0000"/>
        </w:rPr>
      </w:pPr>
      <w:r w:rsidRPr="00D42BF7">
        <w:rPr>
          <w:bCs/>
          <w:color w:val="FF0000"/>
        </w:rPr>
        <w:t xml:space="preserve"> «Н</w:t>
      </w:r>
      <w:r w:rsidR="00903C34" w:rsidRPr="00D42BF7">
        <w:rPr>
          <w:bCs/>
          <w:color w:val="FF0000"/>
        </w:rPr>
        <w:t>овогодний экспресс»</w:t>
      </w:r>
    </w:p>
    <w:p w:rsidR="00903C34" w:rsidRPr="00D42BF7" w:rsidRDefault="00903C34" w:rsidP="003D4000">
      <w:pPr>
        <w:pStyle w:val="a3"/>
        <w:jc w:val="center"/>
        <w:rPr>
          <w:bCs/>
        </w:rPr>
      </w:pPr>
      <w:r w:rsidRPr="00D42BF7">
        <w:rPr>
          <w:bCs/>
        </w:rPr>
        <w:t>Вход детей под музыку, встают вокруг елки</w:t>
      </w:r>
    </w:p>
    <w:p w:rsidR="00903C34" w:rsidRPr="00D42BF7" w:rsidRDefault="00903C34" w:rsidP="00903C34">
      <w:pPr>
        <w:pStyle w:val="a3"/>
        <w:rPr>
          <w:bCs/>
        </w:rPr>
      </w:pPr>
      <w:r w:rsidRPr="00D42BF7">
        <w:rPr>
          <w:bCs/>
          <w:color w:val="FF0000"/>
        </w:rPr>
        <w:t xml:space="preserve">Ведущий: </w:t>
      </w:r>
      <w:r w:rsidRPr="00D42BF7">
        <w:rPr>
          <w:bCs/>
        </w:rPr>
        <w:t>Время бежит все вперед и вперед,</w:t>
      </w:r>
    </w:p>
    <w:p w:rsidR="00903C34" w:rsidRPr="00D42BF7" w:rsidRDefault="00903C34" w:rsidP="00903C34">
      <w:pPr>
        <w:pStyle w:val="a3"/>
        <w:rPr>
          <w:bCs/>
        </w:rPr>
      </w:pPr>
      <w:r w:rsidRPr="00D42BF7">
        <w:rPr>
          <w:bCs/>
        </w:rPr>
        <w:t>Вот на пороге стоит новый год!</w:t>
      </w:r>
    </w:p>
    <w:p w:rsidR="00903C34" w:rsidRPr="00D42BF7" w:rsidRDefault="00903C34" w:rsidP="00903C34">
      <w:pPr>
        <w:pStyle w:val="a3"/>
        <w:rPr>
          <w:bCs/>
        </w:rPr>
      </w:pPr>
      <w:r w:rsidRPr="00D42BF7">
        <w:rPr>
          <w:bCs/>
        </w:rPr>
        <w:t>Праздник пора начинать нам друзья,</w:t>
      </w:r>
    </w:p>
    <w:p w:rsidR="00903C34" w:rsidRPr="00D42BF7" w:rsidRDefault="00903C34" w:rsidP="00903C34">
      <w:pPr>
        <w:pStyle w:val="a3"/>
        <w:rPr>
          <w:bCs/>
          <w:i/>
          <w:u w:val="single"/>
        </w:rPr>
      </w:pPr>
      <w:r w:rsidRPr="00D42BF7">
        <w:rPr>
          <w:bCs/>
        </w:rPr>
        <w:t>Пойте, пляшите, скучать здесь нельзя.</w:t>
      </w:r>
    </w:p>
    <w:p w:rsidR="00903C34" w:rsidRPr="00D42BF7" w:rsidRDefault="00903C34" w:rsidP="003D4000">
      <w:pPr>
        <w:pStyle w:val="a3"/>
        <w:jc w:val="center"/>
        <w:rPr>
          <w:color w:val="FF0000"/>
        </w:rPr>
      </w:pPr>
      <w:r w:rsidRPr="00D42BF7">
        <w:rPr>
          <w:bCs/>
          <w:color w:val="FF0000"/>
        </w:rPr>
        <w:t>1 ребёнок:</w:t>
      </w:r>
    </w:p>
    <w:p w:rsidR="003D4000" w:rsidRPr="00D42BF7" w:rsidRDefault="00903C34" w:rsidP="00903C34">
      <w:pPr>
        <w:pStyle w:val="a3"/>
      </w:pPr>
      <w:r w:rsidRPr="00D42BF7">
        <w:t>К нам целый год на праздник собиралась</w:t>
      </w:r>
      <w:r w:rsidRPr="00D42BF7">
        <w:br/>
        <w:t>Зелёная красавица лесов.</w:t>
      </w:r>
      <w:r w:rsidRPr="00D42BF7">
        <w:br/>
        <w:t xml:space="preserve">Потом тихонько </w:t>
      </w:r>
      <w:r w:rsidR="003D4000" w:rsidRPr="00D42BF7">
        <w:t>наряжалась, и</w:t>
      </w:r>
      <w:r w:rsidRPr="00D42BF7">
        <w:t xml:space="preserve"> вот теперь наряд её готов.</w:t>
      </w:r>
    </w:p>
    <w:p w:rsidR="00903C34" w:rsidRPr="00D42BF7" w:rsidRDefault="00903C34" w:rsidP="003D4000">
      <w:pPr>
        <w:pStyle w:val="a3"/>
        <w:jc w:val="center"/>
        <w:rPr>
          <w:color w:val="FF0000"/>
        </w:rPr>
      </w:pPr>
      <w:r w:rsidRPr="00D42BF7">
        <w:rPr>
          <w:bCs/>
          <w:color w:val="FF0000"/>
        </w:rPr>
        <w:t>2 ребёнок:</w:t>
      </w:r>
    </w:p>
    <w:p w:rsidR="00903C34" w:rsidRPr="00D42BF7" w:rsidRDefault="00903C34" w:rsidP="00233912">
      <w:pPr>
        <w:pStyle w:val="a3"/>
      </w:pPr>
      <w:r w:rsidRPr="00D42BF7">
        <w:t>Пусть в окно метель стучится</w:t>
      </w:r>
    </w:p>
    <w:p w:rsidR="00903C34" w:rsidRPr="00D42BF7" w:rsidRDefault="00903C34" w:rsidP="00903C34">
      <w:pPr>
        <w:pStyle w:val="a3"/>
      </w:pPr>
      <w:r w:rsidRPr="00D42BF7">
        <w:t>Вьюга воет и метет</w:t>
      </w:r>
    </w:p>
    <w:p w:rsidR="00233912" w:rsidRPr="00D42BF7" w:rsidRDefault="00233912" w:rsidP="00903C34">
      <w:pPr>
        <w:pStyle w:val="a3"/>
      </w:pPr>
      <w:r w:rsidRPr="00D42BF7">
        <w:t>Снег на улице искрится</w:t>
      </w:r>
    </w:p>
    <w:p w:rsidR="00233912" w:rsidRPr="00D42BF7" w:rsidRDefault="00233912" w:rsidP="00903C34">
      <w:pPr>
        <w:pStyle w:val="a3"/>
      </w:pPr>
      <w:r w:rsidRPr="00D42BF7">
        <w:t>К нам шагает новый год!</w:t>
      </w:r>
    </w:p>
    <w:p w:rsidR="00903C34" w:rsidRPr="00D42BF7" w:rsidRDefault="00903C34" w:rsidP="003D4000">
      <w:pPr>
        <w:pStyle w:val="a3"/>
        <w:jc w:val="center"/>
        <w:rPr>
          <w:color w:val="FF0000"/>
        </w:rPr>
      </w:pPr>
      <w:r w:rsidRPr="00D42BF7">
        <w:rPr>
          <w:bCs/>
          <w:color w:val="FF0000"/>
        </w:rPr>
        <w:t>3 ребёнок:</w:t>
      </w:r>
    </w:p>
    <w:p w:rsidR="00903C34" w:rsidRPr="00D42BF7" w:rsidRDefault="003D4000" w:rsidP="00903C34">
      <w:pPr>
        <w:pStyle w:val="a3"/>
      </w:pPr>
      <w:r w:rsidRPr="00D42BF7">
        <w:t>Все на</w:t>
      </w:r>
      <w:r w:rsidR="00382124" w:rsidRPr="00D42BF7">
        <w:t xml:space="preserve"> праздник приходите</w:t>
      </w:r>
    </w:p>
    <w:p w:rsidR="00382124" w:rsidRPr="00D42BF7" w:rsidRDefault="00382124" w:rsidP="00903C34">
      <w:pPr>
        <w:pStyle w:val="a3"/>
      </w:pPr>
      <w:r w:rsidRPr="00D42BF7">
        <w:t>Рады мы всегда гостям</w:t>
      </w:r>
    </w:p>
    <w:p w:rsidR="00382124" w:rsidRPr="00D42BF7" w:rsidRDefault="00382124" w:rsidP="00903C34">
      <w:pPr>
        <w:pStyle w:val="a3"/>
      </w:pPr>
      <w:r w:rsidRPr="00D42BF7">
        <w:t>В хоровод к нам становитесь</w:t>
      </w:r>
    </w:p>
    <w:p w:rsidR="00382124" w:rsidRPr="00D42BF7" w:rsidRDefault="00382124" w:rsidP="00903C34">
      <w:pPr>
        <w:pStyle w:val="a3"/>
      </w:pPr>
      <w:r w:rsidRPr="00D42BF7">
        <w:t>Подпевайте дружно нам</w:t>
      </w:r>
    </w:p>
    <w:p w:rsidR="00903C34" w:rsidRPr="00D42BF7" w:rsidRDefault="00903C34" w:rsidP="003D4000">
      <w:pPr>
        <w:pStyle w:val="a3"/>
        <w:jc w:val="center"/>
        <w:rPr>
          <w:color w:val="FF0000"/>
        </w:rPr>
      </w:pPr>
      <w:r w:rsidRPr="00D42BF7">
        <w:rPr>
          <w:bCs/>
          <w:color w:val="FF0000"/>
        </w:rPr>
        <w:t>4 ребёнок:</w:t>
      </w:r>
    </w:p>
    <w:p w:rsidR="00903C34" w:rsidRPr="00D42BF7" w:rsidRDefault="00382124" w:rsidP="00903C34">
      <w:pPr>
        <w:pStyle w:val="a3"/>
      </w:pPr>
      <w:r w:rsidRPr="00D42BF7">
        <w:t>Улыбнитесь нам скорее</w:t>
      </w:r>
    </w:p>
    <w:p w:rsidR="00382124" w:rsidRPr="00D42BF7" w:rsidRDefault="00382124" w:rsidP="00903C34">
      <w:pPr>
        <w:pStyle w:val="a3"/>
      </w:pPr>
      <w:r w:rsidRPr="00D42BF7">
        <w:t>В этот праздник новый год</w:t>
      </w:r>
    </w:p>
    <w:p w:rsidR="00382124" w:rsidRPr="00D42BF7" w:rsidRDefault="00382124" w:rsidP="00903C34">
      <w:pPr>
        <w:pStyle w:val="a3"/>
      </w:pPr>
      <w:r w:rsidRPr="00D42BF7">
        <w:t>Песня будет веселее</w:t>
      </w:r>
    </w:p>
    <w:p w:rsidR="00382124" w:rsidRPr="00D42BF7" w:rsidRDefault="00382124" w:rsidP="00903C34">
      <w:pPr>
        <w:pStyle w:val="a3"/>
      </w:pPr>
      <w:r w:rsidRPr="00D42BF7">
        <w:t>Сказка в гости к нам придет!</w:t>
      </w:r>
    </w:p>
    <w:p w:rsidR="00903C34" w:rsidRPr="00D42BF7" w:rsidRDefault="00903C34" w:rsidP="003D4000">
      <w:pPr>
        <w:pStyle w:val="a3"/>
        <w:jc w:val="center"/>
        <w:rPr>
          <w:color w:val="FF0000"/>
        </w:rPr>
      </w:pPr>
      <w:r w:rsidRPr="00D42BF7">
        <w:rPr>
          <w:bCs/>
          <w:color w:val="FF0000"/>
        </w:rPr>
        <w:t>5 ребёнок:</w:t>
      </w:r>
    </w:p>
    <w:p w:rsidR="00903C34" w:rsidRPr="00D42BF7" w:rsidRDefault="00903C34" w:rsidP="00903C34">
      <w:pPr>
        <w:pStyle w:val="a3"/>
      </w:pPr>
      <w:r w:rsidRPr="00D42BF7">
        <w:lastRenderedPageBreak/>
        <w:t>Когда бенгальские огни сияют, </w:t>
      </w:r>
      <w:r w:rsidRPr="00D42BF7">
        <w:br/>
        <w:t xml:space="preserve">Когда хлопушек раздается </w:t>
      </w:r>
      <w:proofErr w:type="gramStart"/>
      <w:r w:rsidRPr="00D42BF7">
        <w:t>гром,</w:t>
      </w:r>
      <w:r w:rsidRPr="00D42BF7">
        <w:br/>
        <w:t>Всех</w:t>
      </w:r>
      <w:proofErr w:type="gramEnd"/>
      <w:r w:rsidRPr="00D42BF7">
        <w:t xml:space="preserve"> с Новый годом, с новый счастьем поздравляют</w:t>
      </w:r>
      <w:r w:rsidRPr="00D42BF7">
        <w:br/>
      </w:r>
      <w:r w:rsidRPr="00D42BF7">
        <w:rPr>
          <w:bCs/>
        </w:rPr>
        <w:t>Все хором</w:t>
      </w:r>
      <w:r w:rsidRPr="00D42BF7">
        <w:t>: А мы у елочки на празднике споём!</w:t>
      </w:r>
    </w:p>
    <w:p w:rsidR="00375B8D" w:rsidRPr="00D42BF7" w:rsidRDefault="00233912" w:rsidP="003D40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2BF7">
        <w:rPr>
          <w:rFonts w:ascii="Times New Roman" w:hAnsi="Times New Roman" w:cs="Times New Roman"/>
          <w:color w:val="FF0000"/>
          <w:sz w:val="24"/>
          <w:szCs w:val="24"/>
        </w:rPr>
        <w:t>Песня</w:t>
      </w:r>
      <w:r w:rsidR="003D4000" w:rsidRPr="00D42BF7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</w:p>
    <w:p w:rsidR="00382124" w:rsidRPr="00D42BF7" w:rsidRDefault="00382124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Ребята давайте елочку зажжем</w:t>
      </w:r>
    </w:p>
    <w:p w:rsidR="00382124" w:rsidRPr="00D42BF7" w:rsidRDefault="00382124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1,2,3 елочка гори! (не загорается)</w:t>
      </w:r>
    </w:p>
    <w:p w:rsidR="00382124" w:rsidRPr="00D42BF7" w:rsidRDefault="00382124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3D4000" w:rsidRPr="00D42BF7">
        <w:rPr>
          <w:rFonts w:ascii="Times New Roman" w:hAnsi="Times New Roman" w:cs="Times New Roman"/>
          <w:sz w:val="24"/>
          <w:szCs w:val="24"/>
        </w:rPr>
        <w:t>кричат (</w:t>
      </w:r>
      <w:r w:rsidRPr="00D42BF7">
        <w:rPr>
          <w:rFonts w:ascii="Times New Roman" w:hAnsi="Times New Roman" w:cs="Times New Roman"/>
          <w:sz w:val="24"/>
          <w:szCs w:val="24"/>
        </w:rPr>
        <w:t>не загорается)</w:t>
      </w:r>
    </w:p>
    <w:p w:rsidR="00C371C9" w:rsidRPr="00D42BF7" w:rsidRDefault="00C371C9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 </w:t>
      </w:r>
      <w:r w:rsidRPr="00D42BF7">
        <w:rPr>
          <w:rFonts w:ascii="Times New Roman" w:hAnsi="Times New Roman" w:cs="Times New Roman"/>
          <w:color w:val="FF0000"/>
          <w:sz w:val="24"/>
          <w:szCs w:val="24"/>
        </w:rPr>
        <w:t>Ведущий:</w:t>
      </w:r>
      <w:r w:rsidRPr="00D42BF7">
        <w:rPr>
          <w:rFonts w:ascii="Times New Roman" w:hAnsi="Times New Roman" w:cs="Times New Roman"/>
          <w:sz w:val="24"/>
          <w:szCs w:val="24"/>
        </w:rPr>
        <w:t xml:space="preserve"> Не получается елочку зажечь, что же нам делать?</w:t>
      </w:r>
    </w:p>
    <w:p w:rsidR="00C371C9" w:rsidRPr="00D42BF7" w:rsidRDefault="00C371C9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382124" w:rsidRPr="00D42BF7" w:rsidRDefault="00382124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Дети слышат звук телефона, на видео связи Дед Мороз</w:t>
      </w:r>
    </w:p>
    <w:p w:rsidR="00382124" w:rsidRPr="00D42BF7" w:rsidRDefault="00382124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color w:val="FF0000"/>
          <w:sz w:val="24"/>
          <w:szCs w:val="24"/>
        </w:rPr>
        <w:t xml:space="preserve">Дед Мороз: </w:t>
      </w:r>
      <w:r w:rsidRPr="00D42BF7">
        <w:rPr>
          <w:rFonts w:ascii="Times New Roman" w:hAnsi="Times New Roman" w:cs="Times New Roman"/>
          <w:sz w:val="24"/>
          <w:szCs w:val="24"/>
        </w:rPr>
        <w:t>Ребята здравствуйте, у меня случилась беда, пропал мой новогодний посох, без него елочка не зажжет свои огни и праздника не будет.</w:t>
      </w:r>
      <w:r w:rsidR="000D2BF2" w:rsidRPr="00D42BF7">
        <w:rPr>
          <w:rFonts w:ascii="Times New Roman" w:hAnsi="Times New Roman" w:cs="Times New Roman"/>
          <w:sz w:val="24"/>
          <w:szCs w:val="24"/>
        </w:rPr>
        <w:t xml:space="preserve"> Может быть я его где та оставил?</w:t>
      </w:r>
    </w:p>
    <w:p w:rsidR="003D4000" w:rsidRPr="00D42BF7" w:rsidRDefault="003D4000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color w:val="FF0000"/>
          <w:sz w:val="24"/>
          <w:szCs w:val="24"/>
        </w:rPr>
        <w:t xml:space="preserve">Ведущая: </w:t>
      </w:r>
      <w:r w:rsidRPr="00D42BF7">
        <w:rPr>
          <w:rFonts w:ascii="Times New Roman" w:hAnsi="Times New Roman" w:cs="Times New Roman"/>
          <w:sz w:val="24"/>
          <w:szCs w:val="24"/>
        </w:rPr>
        <w:t>ОО, ребята — вот беда посох пропал! Кому же он понадобился?</w:t>
      </w:r>
    </w:p>
    <w:p w:rsidR="000D2BF2" w:rsidRPr="00D42BF7" w:rsidRDefault="000D2BF2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Дедушка мороз, а где ты был с ним в последний раз?</w:t>
      </w:r>
    </w:p>
    <w:p w:rsidR="000D2BF2" w:rsidRPr="00D42BF7" w:rsidRDefault="000D2BF2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Дед Мороз: Повидал много мест я был на востоке, на необычном острове настоящих героев </w:t>
      </w:r>
      <w:proofErr w:type="spellStart"/>
      <w:r w:rsidRPr="00D42BF7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Pr="00D42BF7">
        <w:rPr>
          <w:rFonts w:ascii="Times New Roman" w:hAnsi="Times New Roman" w:cs="Times New Roman"/>
          <w:sz w:val="24"/>
          <w:szCs w:val="24"/>
        </w:rPr>
        <w:t>, в магаз</w:t>
      </w:r>
      <w:r w:rsidR="00171D47" w:rsidRPr="00D42BF7">
        <w:rPr>
          <w:rFonts w:ascii="Times New Roman" w:hAnsi="Times New Roman" w:cs="Times New Roman"/>
          <w:sz w:val="24"/>
          <w:szCs w:val="24"/>
        </w:rPr>
        <w:t>ине кукол, на фестивале роботов и на севере.</w:t>
      </w:r>
    </w:p>
    <w:p w:rsidR="00B23B6A" w:rsidRPr="00D42BF7" w:rsidRDefault="00B23B6A">
      <w:pPr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Ведущая: Ребята у нас же есть новогодний экспресс, давайте мы с вами поможем отыскать посох Деда Мороза и отправимся в новогоднее приключение!</w:t>
      </w:r>
    </w:p>
    <w:p w:rsidR="003D4000" w:rsidRPr="00D42BF7" w:rsidRDefault="003D4000" w:rsidP="003D4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На фоне вокзального шума звучит объявление: «Внимание! Внимание! Сегодня с вокзала «Детский сад Кораблик» отправляется в сказочное путешествие «Новогодний экспресс». Просим занят</w:t>
      </w:r>
      <w:r w:rsidR="00B23B6A" w:rsidRPr="00D42BF7">
        <w:rPr>
          <w:rFonts w:ascii="Times New Roman" w:hAnsi="Times New Roman" w:cs="Times New Roman"/>
          <w:sz w:val="24"/>
          <w:szCs w:val="24"/>
        </w:rPr>
        <w:t>ь</w:t>
      </w:r>
      <w:r w:rsidRPr="00D42BF7">
        <w:rPr>
          <w:rFonts w:ascii="Times New Roman" w:hAnsi="Times New Roman" w:cs="Times New Roman"/>
          <w:sz w:val="24"/>
          <w:szCs w:val="24"/>
        </w:rPr>
        <w:t xml:space="preserve"> свои места</w:t>
      </w:r>
    </w:p>
    <w:p w:rsidR="003D4000" w:rsidRPr="00D42BF7" w:rsidRDefault="003D4000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Внимание! Внимание! Объявляется посадка на рейс № 2022, следующего по маршруту «Встреча Нового года». Просим вас пройти в вагоны и занять свои места согласно купленным билетам.</w:t>
      </w:r>
    </w:p>
    <w:p w:rsidR="003D4000" w:rsidRPr="00D42BF7" w:rsidRDefault="003D4000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Раздаётся гудок поезда.</w:t>
      </w:r>
      <w:r w:rsidR="009F715D" w:rsidRPr="00D4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5D" w:rsidRPr="00D42BF7" w:rsidRDefault="009F715D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Капитан: Остановка </w:t>
      </w:r>
      <w:proofErr w:type="gramStart"/>
      <w:r w:rsidRPr="00D42BF7">
        <w:rPr>
          <w:rFonts w:ascii="Times New Roman" w:hAnsi="Times New Roman" w:cs="Times New Roman"/>
          <w:sz w:val="24"/>
          <w:szCs w:val="24"/>
        </w:rPr>
        <w:t>« Волшебный</w:t>
      </w:r>
      <w:proofErr w:type="gramEnd"/>
      <w:r w:rsidRPr="00D42BF7">
        <w:rPr>
          <w:rFonts w:ascii="Times New Roman" w:hAnsi="Times New Roman" w:cs="Times New Roman"/>
          <w:sz w:val="24"/>
          <w:szCs w:val="24"/>
        </w:rPr>
        <w:t xml:space="preserve"> Восток»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Восточный танец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Жасмин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принцесса Жасмин, красива и нежна,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стране растут финики и хурма.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смелый друг Алладин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востоке такой один.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Шахрезада</w:t>
      </w:r>
      <w:proofErr w:type="spellEnd"/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прибыла с восточным караваном,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двугорбые верблюды привезли.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стране живут павлины,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даже сказочные Джинны.</w:t>
      </w:r>
    </w:p>
    <w:p w:rsidR="00B23B6A" w:rsidRPr="00D42BF7" w:rsidRDefault="00B23B6A" w:rsidP="00B2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23B6A" w:rsidRPr="00D42BF7" w:rsidRDefault="00B23B6A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Ведущая: Восточные красавицы подскажите нам не вид</w:t>
      </w:r>
      <w:r w:rsidR="006B2769" w:rsidRPr="00D42BF7">
        <w:rPr>
          <w:rFonts w:ascii="Times New Roman" w:hAnsi="Times New Roman" w:cs="Times New Roman"/>
          <w:sz w:val="24"/>
          <w:szCs w:val="24"/>
        </w:rPr>
        <w:t xml:space="preserve">ели ли вы посох Деда Мороза? </w:t>
      </w:r>
    </w:p>
    <w:p w:rsidR="006B2769" w:rsidRPr="00D42BF7" w:rsidRDefault="006B2769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Красавицы: Нет мы не видели посох, но очень хотели бы отправится с вами на ваш праздник.</w:t>
      </w:r>
    </w:p>
    <w:p w:rsidR="006B2769" w:rsidRPr="00D42BF7" w:rsidRDefault="006B2769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Ведущий: Да конечно, присаживайтесь с нами в наш новогодний экспресс. Ребята тогда мы отправляемся дальше.</w:t>
      </w:r>
    </w:p>
    <w:p w:rsidR="006B2769" w:rsidRPr="00D42BF7" w:rsidRDefault="006B2769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6B2769" w:rsidRPr="00D42BF7" w:rsidRDefault="006B2769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Ведущая: Ребята я слышу мелодию героев </w:t>
      </w:r>
      <w:proofErr w:type="spellStart"/>
      <w:r w:rsidRPr="00D42BF7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Pr="00D42BF7">
        <w:rPr>
          <w:rFonts w:ascii="Times New Roman" w:hAnsi="Times New Roman" w:cs="Times New Roman"/>
          <w:sz w:val="24"/>
          <w:szCs w:val="24"/>
        </w:rPr>
        <w:t>, мы приближаемся к острову Супер героев.</w:t>
      </w:r>
    </w:p>
    <w:p w:rsidR="006B2769" w:rsidRPr="00D42BF7" w:rsidRDefault="0011114B" w:rsidP="003D4000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>Капитан: Остановка «Супер героев»</w:t>
      </w:r>
    </w:p>
    <w:p w:rsidR="0011114B" w:rsidRPr="00D42BF7" w:rsidRDefault="0011114B" w:rsidP="003C60C6">
      <w:pPr>
        <w:jc w:val="both"/>
        <w:rPr>
          <w:rFonts w:ascii="Times New Roman" w:hAnsi="Times New Roman" w:cs="Times New Roman"/>
          <w:sz w:val="24"/>
          <w:szCs w:val="24"/>
        </w:rPr>
      </w:pPr>
      <w:r w:rsidRPr="00D42BF7">
        <w:rPr>
          <w:rFonts w:ascii="Times New Roman" w:hAnsi="Times New Roman" w:cs="Times New Roman"/>
          <w:sz w:val="24"/>
          <w:szCs w:val="24"/>
        </w:rPr>
        <w:t xml:space="preserve">                                    Танец </w:t>
      </w:r>
      <w:proofErr w:type="spellStart"/>
      <w:r w:rsidRPr="00D42BF7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</w:p>
    <w:p w:rsid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герой: </w:t>
      </w:r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вам прилетел с </w:t>
      </w:r>
      <w:proofErr w:type="gramStart"/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Криптона!</w:t>
      </w:r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зло вне закона!</w:t>
      </w:r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 попал в беду,</w:t>
      </w:r>
      <w:r w:rsidR="001111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я уже иду!</w:t>
      </w:r>
    </w:p>
    <w:p w:rsidR="0011114B" w:rsidRPr="00D42BF7" w:rsidRDefault="0011114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60C6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герой: </w:t>
      </w: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Злу не сжить меня со света</w:t>
      </w: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ядерной ракетой.</w:t>
      </w: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Помогу всегда и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</w:t>
      </w: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я Супермен.</w:t>
      </w:r>
    </w:p>
    <w:p w:rsidR="003C60C6" w:rsidRP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Супер герои подскажите нам, не видели ли вы посох Деда мороза? без него не наступит праздника.</w:t>
      </w:r>
    </w:p>
    <w:p w:rsidR="003C60C6" w:rsidRP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герой: Нет мы посох не видели, но мы хотим помочь вам его найти.</w:t>
      </w:r>
    </w:p>
    <w:p w:rsidR="003C60C6" w:rsidRP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Мы будем очень рады помощи. Присаживайтесь в наш новогодний экспресс.</w:t>
      </w:r>
    </w:p>
    <w:p w:rsidR="003C60C6" w:rsidRP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 в путь.</w:t>
      </w:r>
    </w:p>
    <w:p w:rsidR="003C60C6" w:rsidRPr="00D42BF7" w:rsidRDefault="003C60C6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Станция кукол Лол.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Танец кукол Лол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Лол: С нами любят все играть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Наряжать, кормить, купать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Нас на елку пригласили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Платья новые нам сшили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Не видели ли вы куклы посоха Деда Мороза? Без него праздника не будет.</w:t>
      </w:r>
    </w:p>
    <w:p w:rsidR="00A84217" w:rsidRPr="00D42BF7" w:rsidRDefault="00A84217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Лол: </w:t>
      </w:r>
      <w:r w:rsidR="008F774B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 видели, но хотим отправится с вами в это увлекательное путешествие.</w:t>
      </w:r>
    </w:p>
    <w:p w:rsidR="008F774B" w:rsidRPr="00D42BF7" w:rsidRDefault="008F774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Присаживайтесь к нам в новогодний экспресс и отправляемся в путь.</w:t>
      </w:r>
    </w:p>
    <w:p w:rsidR="008F774B" w:rsidRPr="00D42BF7" w:rsidRDefault="008F774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Следующая остановка «Планета роботов»</w:t>
      </w:r>
    </w:p>
    <w:p w:rsidR="008F774B" w:rsidRPr="00D42BF7" w:rsidRDefault="008F774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Танец роботов</w:t>
      </w:r>
    </w:p>
    <w:p w:rsidR="008F774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Робот: Нет руля и нету шин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 я родственник машин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Хоть с </w:t>
      </w: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квалратной</w:t>
      </w:r>
      <w:proofErr w:type="spell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Я почти как вы живой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Робот: Я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хожу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захочет, с тем дружу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немного твердолобый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очень добрый робот.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 видели ли вы посох Деда Мороза? без него праздника новогоднего не будет.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Робот: Нет не видели, но хотели бы посмотреть на ваш праздник.</w:t>
      </w:r>
    </w:p>
    <w:p w:rsidR="008F13AB" w:rsidRPr="00D42BF7" w:rsidRDefault="008F13AB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Мы с радостью вас приглашаем</w:t>
      </w:r>
      <w:r w:rsidR="00D17D1F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присаживайтесь в наш новогодний экспресс.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Ребята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похолодало, мы приближаемся к Северному Полюсу.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звук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метели)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Остановка «Северный полюс»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Танец Оленей и Оленеводов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Жители Северного полюса не видели ли вы посоха Дедушки Мороза.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Олень: Нет не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видали….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звук метели, входит Снежная Королева (грозно смотря на детей)</w:t>
      </w:r>
    </w:p>
    <w:p w:rsidR="00D17D1F" w:rsidRPr="00D42BF7" w:rsidRDefault="00D17D1F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Снежная Королева: Ха </w:t>
      </w: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spell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spell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посох у меня! Вот он. </w:t>
      </w:r>
      <w:r w:rsidR="003262CC"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его не получите! И праздника не будет!</w:t>
      </w: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споем песню Снежной Королеве,</w:t>
      </w:r>
      <w:r w:rsid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ее сердце растает.</w:t>
      </w:r>
      <w:bookmarkStart w:id="0" w:name="_GoBack"/>
      <w:bookmarkEnd w:id="0"/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Королева: Какая теплая песенка, я чувствую свое сердце. Возьмите посох, простите меня. Я успокою метель перед вашим поездом и расчищу </w:t>
      </w:r>
      <w:proofErr w:type="gram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 от</w:t>
      </w:r>
      <w:proofErr w:type="gram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сугробов.</w:t>
      </w: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Ребята простим Снежную Королеву? </w:t>
      </w: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Даааа</w:t>
      </w:r>
      <w:proofErr w:type="spellEnd"/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Королева: Тогда я прощаюсь с вами, </w:t>
      </w:r>
      <w:proofErr w:type="spellStart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досвидания</w:t>
      </w:r>
      <w:proofErr w:type="spellEnd"/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Ребята посох мы нашли, теперь нам нужно позвать Деда Мороза, и вернуть ему посох.</w:t>
      </w: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зовут Деда Мороза </w:t>
      </w: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Дед Мороз, Дед Мороз</w:t>
      </w:r>
    </w:p>
    <w:p w:rsidR="003262CC" w:rsidRPr="00D42BF7" w:rsidRDefault="003262CC" w:rsidP="00501F47">
      <w:pPr>
        <w:pStyle w:val="a3"/>
        <w:rPr>
          <w:color w:val="333333"/>
        </w:rPr>
      </w:pPr>
      <w:r w:rsidRPr="00D42BF7">
        <w:t>Дед Мороз</w:t>
      </w:r>
      <w:r w:rsidRPr="00D42BF7">
        <w:rPr>
          <w:b/>
          <w:bCs/>
          <w:color w:val="333333"/>
        </w:rPr>
        <w:t>:</w:t>
      </w:r>
      <w:r w:rsidRPr="00D42BF7">
        <w:rPr>
          <w:color w:val="333333"/>
        </w:rPr>
        <w:t xml:space="preserve"> Здравс</w:t>
      </w:r>
      <w:r w:rsidR="00501F47" w:rsidRPr="00D42BF7">
        <w:rPr>
          <w:color w:val="333333"/>
        </w:rPr>
        <w:t>твуйте, мои друзья!</w:t>
      </w:r>
    </w:p>
    <w:p w:rsidR="00501F47" w:rsidRPr="00D42BF7" w:rsidRDefault="00501F47" w:rsidP="00501F47">
      <w:pPr>
        <w:pStyle w:val="a3"/>
      </w:pPr>
      <w:r w:rsidRPr="00D42BF7">
        <w:rPr>
          <w:color w:val="333333"/>
        </w:rPr>
        <w:t>Спасибо вам за помощь, что вернули мой посох!</w:t>
      </w:r>
    </w:p>
    <w:p w:rsidR="003262CC" w:rsidRPr="00D42BF7" w:rsidRDefault="003262CC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Новым годом поздравляю всех детей,</w:t>
      </w:r>
    </w:p>
    <w:p w:rsidR="003262CC" w:rsidRPr="00D42BF7" w:rsidRDefault="003262CC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Новым годом поздравляю всех гостей!</w:t>
      </w:r>
    </w:p>
    <w:p w:rsidR="003262CC" w:rsidRPr="00D42BF7" w:rsidRDefault="003262CC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 я встретиться с друзьями,</w:t>
      </w:r>
    </w:p>
    <w:p w:rsidR="003262CC" w:rsidRPr="00D42BF7" w:rsidRDefault="003262CC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Веселиться будем с вами!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Мороз: Давай зажжем нашу елку!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 елочка гори! 2 раза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Ведущая: Вставайте с Дедом Морозом в хоровод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Песня-хоровод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Игра с Дедом Морозом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Ведущая: Дедушка ты наверное устал, </w:t>
      </w:r>
      <w:proofErr w:type="gramStart"/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присядь ,</w:t>
      </w:r>
      <w:proofErr w:type="gramEnd"/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приготовили для тебя стихотворения.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Стихи детей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Дед Мороз: Спасибо вам </w:t>
      </w:r>
      <w:proofErr w:type="gramStart"/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за то что вы мне помогли я вам привез подарочки.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Раздача подарков.</w:t>
      </w:r>
    </w:p>
    <w:p w:rsidR="00501F47" w:rsidRPr="00D42BF7" w:rsidRDefault="00501F47" w:rsidP="0050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Дед Мороз: </w:t>
      </w: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праздник новогодний</w:t>
      </w:r>
    </w:p>
    <w:p w:rsidR="00501F47" w:rsidRPr="00D42BF7" w:rsidRDefault="00501F47" w:rsidP="0050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Нам заканчивать пора!</w:t>
      </w:r>
    </w:p>
    <w:p w:rsidR="00501F47" w:rsidRPr="00D42BF7" w:rsidRDefault="00501F47" w:rsidP="0050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радости сегодня</w:t>
      </w:r>
    </w:p>
    <w:p w:rsidR="00501F47" w:rsidRPr="00D42BF7" w:rsidRDefault="00501F47" w:rsidP="0050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Пожелаем, детвора!</w:t>
      </w:r>
    </w:p>
    <w:p w:rsidR="00501F47" w:rsidRPr="00D42BF7" w:rsidRDefault="00501F47" w:rsidP="0032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CC" w:rsidRPr="00D42BF7" w:rsidRDefault="003262CC" w:rsidP="0011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4B" w:rsidRDefault="0011114B" w:rsidP="003D4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00" w:rsidRPr="000D2BF2" w:rsidRDefault="003D4000" w:rsidP="003D4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00" w:rsidRPr="003D4000" w:rsidRDefault="003D4000" w:rsidP="003D4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1C9" w:rsidRPr="003D4000" w:rsidRDefault="00C371C9" w:rsidP="003D4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124" w:rsidRPr="003D4000" w:rsidRDefault="00382124">
      <w:pPr>
        <w:rPr>
          <w:rFonts w:ascii="Times New Roman" w:hAnsi="Times New Roman" w:cs="Times New Roman"/>
          <w:sz w:val="28"/>
          <w:szCs w:val="28"/>
        </w:rPr>
      </w:pPr>
    </w:p>
    <w:p w:rsidR="00233912" w:rsidRPr="003D4000" w:rsidRDefault="00233912">
      <w:pPr>
        <w:rPr>
          <w:rFonts w:ascii="Times New Roman" w:hAnsi="Times New Roman" w:cs="Times New Roman"/>
          <w:sz w:val="28"/>
          <w:szCs w:val="28"/>
        </w:rPr>
      </w:pPr>
    </w:p>
    <w:p w:rsidR="00233912" w:rsidRPr="003D4000" w:rsidRDefault="00233912">
      <w:pPr>
        <w:rPr>
          <w:rFonts w:ascii="Times New Roman" w:hAnsi="Times New Roman" w:cs="Times New Roman"/>
          <w:sz w:val="28"/>
          <w:szCs w:val="28"/>
        </w:rPr>
      </w:pPr>
    </w:p>
    <w:p w:rsidR="003D4000" w:rsidRPr="003D4000" w:rsidRDefault="003D4000">
      <w:pPr>
        <w:rPr>
          <w:rFonts w:ascii="Times New Roman" w:hAnsi="Times New Roman" w:cs="Times New Roman"/>
          <w:sz w:val="28"/>
          <w:szCs w:val="28"/>
        </w:rPr>
      </w:pPr>
    </w:p>
    <w:sectPr w:rsidR="003D4000" w:rsidRPr="003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D2BF2"/>
    <w:rsid w:val="0011114B"/>
    <w:rsid w:val="00171D47"/>
    <w:rsid w:val="00233912"/>
    <w:rsid w:val="003262CC"/>
    <w:rsid w:val="00375B8D"/>
    <w:rsid w:val="00382124"/>
    <w:rsid w:val="003C60C6"/>
    <w:rsid w:val="003D4000"/>
    <w:rsid w:val="00501F47"/>
    <w:rsid w:val="006B2769"/>
    <w:rsid w:val="008F13AB"/>
    <w:rsid w:val="008F774B"/>
    <w:rsid w:val="00903C34"/>
    <w:rsid w:val="009F715D"/>
    <w:rsid w:val="00A84217"/>
    <w:rsid w:val="00B23B6A"/>
    <w:rsid w:val="00C371C9"/>
    <w:rsid w:val="00D17D1F"/>
    <w:rsid w:val="00D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283D-157E-4AF5-B121-6FA9CA1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1114B"/>
  </w:style>
  <w:style w:type="character" w:styleId="a4">
    <w:name w:val="Hyperlink"/>
    <w:basedOn w:val="a0"/>
    <w:uiPriority w:val="99"/>
    <w:semiHidden/>
    <w:unhideWhenUsed/>
    <w:rsid w:val="0011114B"/>
    <w:rPr>
      <w:color w:val="0000FF"/>
      <w:u w:val="single"/>
    </w:rPr>
  </w:style>
  <w:style w:type="character" w:customStyle="1" w:styleId="cat-links">
    <w:name w:val="cat-links"/>
    <w:basedOn w:val="a0"/>
    <w:rsid w:val="0011114B"/>
  </w:style>
  <w:style w:type="character" w:styleId="a5">
    <w:name w:val="Emphasis"/>
    <w:basedOn w:val="a0"/>
    <w:uiPriority w:val="20"/>
    <w:qFormat/>
    <w:rsid w:val="0011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№27</dc:creator>
  <cp:keywords/>
  <dc:description/>
  <cp:lastModifiedBy>Admin</cp:lastModifiedBy>
  <cp:revision>7</cp:revision>
  <dcterms:created xsi:type="dcterms:W3CDTF">2021-11-29T00:48:00Z</dcterms:created>
  <dcterms:modified xsi:type="dcterms:W3CDTF">2023-10-21T11:07:00Z</dcterms:modified>
</cp:coreProperties>
</file>