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FB" w:rsidRP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703FB" w:rsidRDefault="001703FB" w:rsidP="001703F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Диринская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средняя общеобразовательная школа «АГРО» имени И.Е. Федосеева-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Доосо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</w:t>
      </w:r>
    </w:p>
    <w:p w:rsidR="00C60D82" w:rsidRDefault="00C60D82" w:rsidP="001703F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Чурапчинский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улус</w:t>
      </w:r>
    </w:p>
    <w:p w:rsidR="00C60D82" w:rsidRDefault="00C60D82" w:rsidP="001703F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Республика Саха (Якутия)</w:t>
      </w:r>
    </w:p>
    <w:p w:rsidR="001703FB" w:rsidRP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Pr="001703FB" w:rsidRDefault="001703FB" w:rsidP="00C60D82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Рабочая программа</w:t>
      </w:r>
    </w:p>
    <w:p w:rsidR="001703FB" w:rsidRPr="001703FB" w:rsidRDefault="00890A17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</w:t>
      </w:r>
      <w:r w:rsidR="001703FB"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урса внеурочной деятельности по русскому языку</w:t>
      </w:r>
    </w:p>
    <w:p w:rsidR="001703FB" w:rsidRP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</w:t>
      </w:r>
      <w:r w:rsidR="00890A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9 класса по проблеме «Я сдам</w:t>
      </w: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ОГЭ»</w:t>
      </w:r>
    </w:p>
    <w:p w:rsidR="001703FB" w:rsidRP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 час в неделю (в год 34 часа)</w:t>
      </w:r>
    </w:p>
    <w:p w:rsid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703FB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</w:p>
    <w:p w:rsid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703FB" w:rsidRPr="001703FB" w:rsidRDefault="00012EB7" w:rsidP="001703FB">
      <w:pPr>
        <w:spacing w:after="0" w:line="294" w:lineRule="atLeast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Составила</w:t>
      </w:r>
      <w:r w:rsidR="001703FB"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1703FB" w:rsidRPr="001703FB" w:rsidRDefault="001703FB" w:rsidP="001703FB">
      <w:pPr>
        <w:spacing w:after="0" w:line="294" w:lineRule="atLeast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Попова Т.И.,</w:t>
      </w:r>
    </w:p>
    <w:p w:rsidR="001703FB" w:rsidRDefault="001703FB" w:rsidP="001703FB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учитель русского языка и литературы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1703FB" w:rsidRDefault="001703FB" w:rsidP="001703FB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Default="001703FB" w:rsidP="001703FB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spacing w:after="0" w:line="294" w:lineRule="atLeast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012EB7" w:rsidRDefault="00C60D82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         </w:t>
      </w:r>
      <w:proofErr w:type="gramStart"/>
      <w:r w:rsidR="001703FB"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курса внеурочной деятельности по русскому языку по проблеме «На пути к ОГЭ» для 9 класса составлена на основе Федерального государственного образовательного стандарта, основной образовательной программы МБОУ «</w:t>
      </w:r>
      <w:proofErr w:type="spellStart"/>
      <w:r w:rsidR="001703FB"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Нижнеиртышская</w:t>
      </w:r>
      <w:proofErr w:type="spellEnd"/>
      <w:r w:rsidR="001703FB"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СШ» имени М.Н. Макарова, учебного плана, примерной программы основного общего образования по русскому языку с учетом авторской программы по русскому языку Т.А. </w:t>
      </w:r>
      <w:proofErr w:type="spellStart"/>
      <w:r w:rsidR="001703FB"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Ладыженской</w:t>
      </w:r>
      <w:proofErr w:type="spellEnd"/>
      <w:r w:rsidR="001703FB"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М.Т. Баранова (Рабочая программа.</w:t>
      </w:r>
      <w:proofErr w:type="gramEnd"/>
      <w:r w:rsidR="001703FB"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Москва: </w:t>
      </w:r>
      <w:proofErr w:type="gramStart"/>
      <w:r w:rsidR="001703FB"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Просвещение, 2012 год), программы по русскому языку: элективные курсы (5-11 классы).</w:t>
      </w:r>
      <w:proofErr w:type="gramEnd"/>
      <w:r w:rsidR="001703FB"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М., 2011. Рабочая программа ориентирована на использование </w:t>
      </w:r>
      <w:r w:rsidR="001703FB"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учебника (УМК Л.А. </w:t>
      </w:r>
      <w:proofErr w:type="spellStart"/>
      <w:r w:rsidR="001703FB"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Тростенцовой</w:t>
      </w:r>
      <w:proofErr w:type="spellEnd"/>
      <w:r w:rsidR="001703FB"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): Русский язык. 9 </w:t>
      </w:r>
      <w:proofErr w:type="spellStart"/>
      <w:r w:rsidR="001703FB"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</w:t>
      </w:r>
      <w:proofErr w:type="spellEnd"/>
      <w:r w:rsidR="001703FB"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.: учеб</w:t>
      </w:r>
      <w:proofErr w:type="gramStart"/>
      <w:r w:rsidR="001703FB"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proofErr w:type="gramEnd"/>
      <w:r w:rsidR="001703FB"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gramStart"/>
      <w:r w:rsidR="001703FB"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</w:t>
      </w:r>
      <w:proofErr w:type="gramEnd"/>
      <w:r w:rsidR="001703FB"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ля </w:t>
      </w:r>
      <w:proofErr w:type="spellStart"/>
      <w:r w:rsidR="001703FB"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общеобразоват</w:t>
      </w:r>
      <w:proofErr w:type="spellEnd"/>
      <w:r w:rsidR="001703FB"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организаций/Л.А. </w:t>
      </w:r>
      <w:proofErr w:type="spellStart"/>
      <w:r w:rsidR="001703FB"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Тростенцова</w:t>
      </w:r>
      <w:proofErr w:type="spellEnd"/>
      <w:r w:rsidR="001703FB"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, Т.А. </w:t>
      </w:r>
      <w:proofErr w:type="spellStart"/>
      <w:r w:rsidR="001703FB"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Ладыженская</w:t>
      </w:r>
      <w:proofErr w:type="spellEnd"/>
      <w:r w:rsidR="001703FB"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– </w:t>
      </w:r>
      <w:r w:rsidR="00012EB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М.: Просвещение, 2016.- 207 с.</w:t>
      </w:r>
    </w:p>
    <w:p w:rsidR="00012EB7" w:rsidRDefault="00012EB7" w:rsidP="00012EB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60D82" w:rsidRDefault="00C60D82" w:rsidP="00012EB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60D82" w:rsidRDefault="00C60D82" w:rsidP="00012EB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703FB" w:rsidRDefault="001703FB" w:rsidP="00012EB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Пояснительная записка</w:t>
      </w:r>
    </w:p>
    <w:p w:rsidR="00C60D82" w:rsidRPr="001703FB" w:rsidRDefault="00C60D82" w:rsidP="00012EB7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курса внеурочной деятельности по русскому языку по проблеме «На пути к ОГЭ» для 9 класса составлена на основе Федерального государственного образовательного стандарта, основной образовательной программы МБОУ «</w:t>
      </w:r>
      <w:proofErr w:type="spell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Нижнеиртышская</w:t>
      </w:r>
      <w:proofErr w:type="spell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СШ» имени М.Н. Макарова, учебного плана, примерной программы основного общего образования по русскому языку с учетом авторской программы по русскому языку Т.А. </w:t>
      </w:r>
      <w:proofErr w:type="spell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Ладыженской</w:t>
      </w:r>
      <w:proofErr w:type="spell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М.Т. Баранова (Рабочая программа.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Москва: 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Просвещение, 2012 год), программы по русскому языку: элективные курсы (5-11 классы).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М., 2011.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ориентирована на использование </w:t>
      </w: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учебника (УМК Л.А. </w:t>
      </w:r>
      <w:proofErr w:type="spellStart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Тростенцовой</w:t>
      </w:r>
      <w:proofErr w:type="spellEnd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): Русский язык. 9 </w:t>
      </w:r>
      <w:proofErr w:type="spellStart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</w:t>
      </w:r>
      <w:proofErr w:type="spellEnd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.: учеб</w:t>
      </w:r>
      <w:proofErr w:type="gramStart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proofErr w:type="gramEnd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gramStart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</w:t>
      </w:r>
      <w:proofErr w:type="gramEnd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ля </w:t>
      </w:r>
      <w:proofErr w:type="spellStart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общеобразоват</w:t>
      </w:r>
      <w:proofErr w:type="spellEnd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организаций/Л.А. </w:t>
      </w:r>
      <w:proofErr w:type="spellStart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Тростенцова</w:t>
      </w:r>
      <w:proofErr w:type="spellEnd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, Т.А. </w:t>
      </w:r>
      <w:proofErr w:type="spellStart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Ладыженская</w:t>
      </w:r>
      <w:proofErr w:type="spellEnd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– М.: Просвещение, 2016.- 207 с., дополнительной литературы (смотрите библиографию).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Выбор данной авторской программы и учебно-методического комплекса обусловлен тем, что ее 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 включаются в проектную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делать выводы, объяснять правописание орфограмм, доказывать,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Учащиеся включаются в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работать с текстом, вступать в диалог и т. д.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программе особое внимание уделено содержанию, способствующему формированию современной языковой картины мира, показано практическое применение лингвистических знаний.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внутрипредметных</w:t>
      </w:r>
      <w:proofErr w:type="spell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proofErr w:type="spell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деятельностного</w:t>
      </w:r>
      <w:proofErr w:type="spell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интегративного, </w:t>
      </w:r>
      <w:proofErr w:type="spell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компетентностного</w:t>
      </w:r>
      <w:proofErr w:type="spell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подходов.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рассчитана на 34 ч.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Программой предусмотрено проведение:</w:t>
      </w:r>
    </w:p>
    <w:p w:rsidR="001703FB" w:rsidRPr="001703FB" w:rsidRDefault="001703FB" w:rsidP="001703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контрольных работ - 7;</w:t>
      </w:r>
    </w:p>
    <w:p w:rsidR="001703FB" w:rsidRPr="001703FB" w:rsidRDefault="001703FB" w:rsidP="001703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контрольных тестов – 1;</w:t>
      </w:r>
    </w:p>
    <w:p w:rsidR="001703FB" w:rsidRPr="001703FB" w:rsidRDefault="001703FB" w:rsidP="001703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практических работ – 1.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Рабочей программе нашли отражение </w:t>
      </w: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 и задачи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изучения русского языка на ступени основного общего образования, изложенные в пояснительной записке к Примерной программе на основе федерального государственного образовательного стандарта. Они формируются на нескольких уровнях:</w:t>
      </w:r>
    </w:p>
    <w:p w:rsidR="001703FB" w:rsidRPr="001703FB" w:rsidRDefault="001703FB" w:rsidP="001703FB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глобальном: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социализация 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обучаемых как вхождение в мир культуры и социальных отношений, осваиваемых в процессе знакомства с миром речевого этикета;</w:t>
      </w:r>
      <w:proofErr w:type="gramEnd"/>
    </w:p>
    <w:p w:rsidR="001703FB" w:rsidRPr="001703FB" w:rsidRDefault="001703FB" w:rsidP="001703FB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приобщение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 познавательной культуре как системе научных ценностей, накопленных в сфере речевого этикета;</w:t>
      </w:r>
    </w:p>
    <w:p w:rsidR="001703FB" w:rsidRPr="001703FB" w:rsidRDefault="001703FB" w:rsidP="001703FB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ориентацию в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системе моральных норм и ценностей: признание высокой ценности жизни во всех ее проявлениях, воспитание культуры речи;</w:t>
      </w:r>
    </w:p>
    <w:p w:rsidR="001703FB" w:rsidRPr="001703FB" w:rsidRDefault="001703FB" w:rsidP="001703FB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развитие 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познавательных мотивов, направленных на получение нового знания о тексте как единице языка, его особенностях;</w:t>
      </w:r>
    </w:p>
    <w:p w:rsidR="001703FB" w:rsidRPr="001703FB" w:rsidRDefault="001703FB" w:rsidP="001703FB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овладение 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ключевыми компетентностями: учебно-познавательными, информационными, коммуникативными;</w:t>
      </w:r>
    </w:p>
    <w:p w:rsidR="001703FB" w:rsidRPr="001703FB" w:rsidRDefault="001703FB" w:rsidP="001703FB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Метапредметном</w:t>
      </w:r>
      <w:proofErr w:type="spellEnd"/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: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овладение 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составляющими исследовательской и проектной деятельности;</w:t>
      </w:r>
    </w:p>
    <w:p w:rsidR="001703FB" w:rsidRPr="001703FB" w:rsidRDefault="001703FB" w:rsidP="001703FB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умение 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работать с разными источниками: находить информацию в различных источниках, анализировать и оценивать, преобразовывать из одной формы в другую;</w:t>
      </w:r>
    </w:p>
    <w:p w:rsidR="001703FB" w:rsidRPr="001703FB" w:rsidRDefault="001703FB" w:rsidP="001703FB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речи;</w:t>
      </w:r>
    </w:p>
    <w:p w:rsidR="001703FB" w:rsidRPr="001703FB" w:rsidRDefault="001703FB" w:rsidP="001703FB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умение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использовать речевые средства для создания текста, сравнивать разные точки зрения, отстаивать свою позицию;</w:t>
      </w:r>
    </w:p>
    <w:p w:rsidR="001703FB" w:rsidRPr="001703FB" w:rsidRDefault="001703FB" w:rsidP="001703FB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Предметном</w:t>
      </w:r>
      <w:proofErr w:type="gramEnd"/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: </w:t>
      </w: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выделение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существенных признаков изучаемых объектов (отличительных признаков текста, типов проблем, необходимых речевых средств и т.п.);</w:t>
      </w:r>
    </w:p>
    <w:p w:rsidR="001703FB" w:rsidRPr="001703FB" w:rsidRDefault="001703FB" w:rsidP="001703FB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классификация-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определение принадлежности необходимых языковых средств к определённому типу текста;</w:t>
      </w:r>
    </w:p>
    <w:p w:rsidR="001703FB" w:rsidRPr="001703FB" w:rsidRDefault="001703FB" w:rsidP="001703FB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объяснение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роли текста – рассуждения в жизни людей;</w:t>
      </w:r>
    </w:p>
    <w:p w:rsidR="001703FB" w:rsidRPr="001703FB" w:rsidRDefault="001703FB" w:rsidP="001703FB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различие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типов текста, проблем;</w:t>
      </w:r>
    </w:p>
    <w:p w:rsidR="001703FB" w:rsidRPr="001703FB" w:rsidRDefault="001703FB" w:rsidP="001703FB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сравнение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языковых средств.</w:t>
      </w:r>
    </w:p>
    <w:p w:rsidR="001703FB" w:rsidRPr="001703FB" w:rsidRDefault="001703FB" w:rsidP="001703FB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овладение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методам: наблюдение и описание.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Рабочей программе курса нашли отражение </w:t>
      </w: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 и задачи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изучения русского языка на ступени основного общего образования:</w:t>
      </w:r>
    </w:p>
    <w:p w:rsidR="001703FB" w:rsidRPr="001703FB" w:rsidRDefault="001703FB" w:rsidP="001703F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духовно богатой нравственно ориентированной личности с развитым чувством самосознания;</w:t>
      </w:r>
    </w:p>
    <w:p w:rsidR="001703FB" w:rsidRPr="001703FB" w:rsidRDefault="001703FB" w:rsidP="001703F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общеучебными</w:t>
      </w:r>
      <w:proofErr w:type="spell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умениями и универсальными учебными действиями;</w:t>
      </w:r>
    </w:p>
    <w:p w:rsidR="001703FB" w:rsidRPr="001703FB" w:rsidRDefault="001703FB" w:rsidP="001703F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 обучающихся:</w:t>
      </w:r>
    </w:p>
    <w:p w:rsidR="001703FB" w:rsidRPr="001703FB" w:rsidRDefault="001703FB" w:rsidP="001703F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совершенствование коммуникативных способностей.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требованиями Стандарта результаты освоения обучающимися программы кружка по русскому языку по проблеме </w:t>
      </w: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художественных «</w:t>
      </w:r>
      <w:r w:rsidR="00890A1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Я сдам</w:t>
      </w: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ОГЭ» 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отражают достижения результатов: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 обучения</w:t>
      </w:r>
    </w:p>
    <w:p w:rsidR="001703FB" w:rsidRPr="001703FB" w:rsidRDefault="001703FB" w:rsidP="001703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гражданской идентичности: патриотизма, любви и уважения к Отечеству;</w:t>
      </w:r>
    </w:p>
    <w:p w:rsidR="001703FB" w:rsidRPr="001703FB" w:rsidRDefault="001703FB" w:rsidP="001703F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способности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1703FB" w:rsidRPr="001703FB" w:rsidRDefault="001703FB" w:rsidP="001703F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человеку;</w:t>
      </w:r>
    </w:p>
    <w:p w:rsidR="001703FB" w:rsidRPr="001703FB" w:rsidRDefault="001703FB" w:rsidP="001703F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социальных норм, правил поведения, социальных ролей;</w:t>
      </w:r>
    </w:p>
    <w:p w:rsidR="001703FB" w:rsidRPr="001703FB" w:rsidRDefault="001703FB" w:rsidP="001703F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выбора;</w:t>
      </w:r>
    </w:p>
    <w:p w:rsidR="001703FB" w:rsidRPr="001703FB" w:rsidRDefault="001703FB" w:rsidP="001703F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1703FB" w:rsidRPr="001703FB" w:rsidRDefault="001703FB" w:rsidP="001703F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целостного мировоззрения;</w:t>
      </w:r>
    </w:p>
    <w:p w:rsidR="001703FB" w:rsidRPr="001703FB" w:rsidRDefault="001703FB" w:rsidP="001703F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ценности здорового и безопасного образа жизни;</w:t>
      </w:r>
    </w:p>
    <w:p w:rsidR="001703FB" w:rsidRPr="001703FB" w:rsidRDefault="001703FB" w:rsidP="001703F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эстетического сознания.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 обучения</w:t>
      </w:r>
    </w:p>
    <w:p w:rsidR="001703FB" w:rsidRPr="001703FB" w:rsidRDefault="001703FB" w:rsidP="001703FB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703FB" w:rsidRPr="001703FB" w:rsidRDefault="001703FB" w:rsidP="001703FB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703FB" w:rsidRPr="001703FB" w:rsidRDefault="001703FB" w:rsidP="001703FB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1703FB" w:rsidRPr="001703FB" w:rsidRDefault="001703FB" w:rsidP="001703FB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оценивать правильность выполнения учебной задачи;</w:t>
      </w:r>
    </w:p>
    <w:p w:rsidR="001703FB" w:rsidRPr="001703FB" w:rsidRDefault="001703FB" w:rsidP="001703FB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основами самоконтроля, самооценки;</w:t>
      </w:r>
    </w:p>
    <w:p w:rsidR="001703FB" w:rsidRPr="001703FB" w:rsidRDefault="001703FB" w:rsidP="001703FB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смысловое чтение;</w:t>
      </w:r>
    </w:p>
    <w:p w:rsidR="001703FB" w:rsidRPr="001703FB" w:rsidRDefault="001703FB" w:rsidP="001703FB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логическое рассуждение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делать выводы;</w:t>
      </w:r>
    </w:p>
    <w:p w:rsidR="001703FB" w:rsidRPr="001703FB" w:rsidRDefault="001703FB" w:rsidP="001703FB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1703FB" w:rsidRPr="001703FB" w:rsidRDefault="001703FB" w:rsidP="001703FB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1703FB" w:rsidRPr="001703FB" w:rsidRDefault="001703FB" w:rsidP="001703FB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и развитие компетентности в области использования ИКТ.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 обучения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Учащиеся должны знать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1703FB" w:rsidRPr="001703FB" w:rsidRDefault="001703FB" w:rsidP="001703F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понятия «текст», признаки текста;</w:t>
      </w:r>
    </w:p>
    <w:p w:rsidR="001703FB" w:rsidRPr="001703FB" w:rsidRDefault="001703FB" w:rsidP="001703F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«смысл текста»;</w:t>
      </w:r>
    </w:p>
    <w:p w:rsidR="001703FB" w:rsidRPr="001703FB" w:rsidRDefault="001703FB" w:rsidP="001703F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</w:t>
      </w:r>
      <w:proofErr w:type="spell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микротема</w:t>
      </w:r>
      <w:proofErr w:type="spell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текста»;</w:t>
      </w:r>
    </w:p>
    <w:p w:rsidR="001703FB" w:rsidRPr="001703FB" w:rsidRDefault="001703FB" w:rsidP="001703F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«сжатое изложение»;</w:t>
      </w:r>
    </w:p>
    <w:p w:rsidR="001703FB" w:rsidRPr="001703FB" w:rsidRDefault="001703FB" w:rsidP="001703F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способы сжатия текста;</w:t>
      </w:r>
    </w:p>
    <w:p w:rsidR="001703FB" w:rsidRPr="001703FB" w:rsidRDefault="001703FB" w:rsidP="001703F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«художественные средства»;</w:t>
      </w:r>
    </w:p>
    <w:p w:rsidR="001703FB" w:rsidRPr="001703FB" w:rsidRDefault="001703FB" w:rsidP="001703F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виды художественных средств;</w:t>
      </w:r>
    </w:p>
    <w:p w:rsidR="001703FB" w:rsidRPr="001703FB" w:rsidRDefault="001703FB" w:rsidP="001703FB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 правописания приставок в словах;</w:t>
      </w:r>
    </w:p>
    <w:p w:rsidR="001703FB" w:rsidRPr="001703FB" w:rsidRDefault="001703FB" w:rsidP="001703F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правило правописания 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-/-НН- в разных частях речи;</w:t>
      </w:r>
    </w:p>
    <w:p w:rsidR="001703FB" w:rsidRPr="001703FB" w:rsidRDefault="001703FB" w:rsidP="001703F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типы связей в словосочетании;</w:t>
      </w:r>
    </w:p>
    <w:p w:rsidR="001703FB" w:rsidRPr="001703FB" w:rsidRDefault="001703FB" w:rsidP="001703F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синтаксис простого и сложного предложений;</w:t>
      </w:r>
    </w:p>
    <w:p w:rsidR="001703FB" w:rsidRPr="001703FB" w:rsidRDefault="001703FB" w:rsidP="001703F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структуру сочинения-рассуждения;</w:t>
      </w:r>
    </w:p>
    <w:p w:rsidR="001703FB" w:rsidRPr="001703FB" w:rsidRDefault="001703FB" w:rsidP="001703F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 текста рассуждения;</w:t>
      </w:r>
    </w:p>
    <w:p w:rsidR="001703FB" w:rsidRPr="001703FB" w:rsidRDefault="001703FB" w:rsidP="001703F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речевые нормы.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Учащиеся должны уметь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1703FB" w:rsidRPr="001703FB" w:rsidRDefault="001703FB" w:rsidP="001703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читать текст в соответствии с требованиями к интонации, темпу чтения;</w:t>
      </w:r>
    </w:p>
    <w:p w:rsidR="001703FB" w:rsidRPr="001703FB" w:rsidRDefault="001703FB" w:rsidP="001703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пересказывать текст по заданию;</w:t>
      </w:r>
    </w:p>
    <w:p w:rsidR="001703FB" w:rsidRPr="001703FB" w:rsidRDefault="001703FB" w:rsidP="001703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составлять монолог и представлять его;</w:t>
      </w:r>
    </w:p>
    <w:p w:rsidR="001703FB" w:rsidRPr="001703FB" w:rsidRDefault="001703FB" w:rsidP="001703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участвовать в диалоге по теме;</w:t>
      </w:r>
    </w:p>
    <w:p w:rsidR="001703FB" w:rsidRPr="001703FB" w:rsidRDefault="001703FB" w:rsidP="001703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 понятия «текст», «признаки текста», «художественные средства»;</w:t>
      </w:r>
    </w:p>
    <w:p w:rsidR="001703FB" w:rsidRPr="001703FB" w:rsidRDefault="001703FB" w:rsidP="001703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характеризовать понятия «</w:t>
      </w:r>
      <w:proofErr w:type="spell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микротема</w:t>
      </w:r>
      <w:proofErr w:type="spell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текста», «сжатое изложение»;</w:t>
      </w:r>
    </w:p>
    <w:p w:rsidR="001703FB" w:rsidRPr="001703FB" w:rsidRDefault="001703FB" w:rsidP="001703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сокращать текст изложения;</w:t>
      </w:r>
    </w:p>
    <w:p w:rsidR="001703FB" w:rsidRPr="001703FB" w:rsidRDefault="001703FB" w:rsidP="001703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писать те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кст сж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атого изложения;</w:t>
      </w:r>
    </w:p>
    <w:p w:rsidR="001703FB" w:rsidRPr="001703FB" w:rsidRDefault="001703FB" w:rsidP="001703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различать виды художественных средств;</w:t>
      </w:r>
    </w:p>
    <w:p w:rsidR="001703FB" w:rsidRPr="001703FB" w:rsidRDefault="001703FB" w:rsidP="001703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 виды художественных средств;</w:t>
      </w:r>
    </w:p>
    <w:p w:rsidR="001703FB" w:rsidRPr="001703FB" w:rsidRDefault="001703FB" w:rsidP="001703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применять правила правописания приставок в словах, 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-/-НН- в разных частях речи;</w:t>
      </w:r>
    </w:p>
    <w:p w:rsidR="001703FB" w:rsidRPr="001703FB" w:rsidRDefault="001703FB" w:rsidP="001703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различать значения приставок при- и пре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-.</w:t>
      </w:r>
      <w:proofErr w:type="gramEnd"/>
    </w:p>
    <w:p w:rsidR="001703FB" w:rsidRPr="001703FB" w:rsidRDefault="001703FB" w:rsidP="001703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 типы связей в словосочетании;</w:t>
      </w:r>
    </w:p>
    <w:p w:rsidR="001703FB" w:rsidRPr="001703FB" w:rsidRDefault="001703FB" w:rsidP="001703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подбирать синонимы типов связей слов в словосочетании;</w:t>
      </w:r>
    </w:p>
    <w:p w:rsidR="001703FB" w:rsidRPr="001703FB" w:rsidRDefault="001703FB" w:rsidP="001703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 грамматическую основу предложений;</w:t>
      </w:r>
    </w:p>
    <w:p w:rsidR="001703FB" w:rsidRPr="001703FB" w:rsidRDefault="001703FB" w:rsidP="001703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выявлять предложения с разного рода обособлениями, уточнениями;</w:t>
      </w:r>
    </w:p>
    <w:p w:rsidR="001703FB" w:rsidRPr="001703FB" w:rsidRDefault="001703FB" w:rsidP="001703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выявлять вводные слова и предложения;</w:t>
      </w:r>
    </w:p>
    <w:p w:rsidR="001703FB" w:rsidRPr="001703FB" w:rsidRDefault="001703FB" w:rsidP="001703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 виды связей в сложных предложениях;</w:t>
      </w:r>
    </w:p>
    <w:p w:rsidR="001703FB" w:rsidRPr="001703FB" w:rsidRDefault="001703FB" w:rsidP="001703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применять языковые средства в общении;</w:t>
      </w:r>
    </w:p>
    <w:p w:rsidR="001703FB" w:rsidRPr="001703FB" w:rsidRDefault="001703FB" w:rsidP="001703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составлять текст сочинения-рассуждения.</w:t>
      </w:r>
    </w:p>
    <w:p w:rsidR="00C60D82" w:rsidRDefault="00C60D82" w:rsidP="00C6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1703FB" w:rsidRDefault="001703FB" w:rsidP="00C6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Содержание программы</w:t>
      </w:r>
      <w:r w:rsidR="00C60D8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</w:p>
    <w:p w:rsidR="00C60D82" w:rsidRPr="001703FB" w:rsidRDefault="00C60D82" w:rsidP="00C60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Раздел 1. Текст. Монолог. Диалог (4 ч.)</w:t>
      </w:r>
      <w:proofErr w:type="gramStart"/>
      <w:r w:rsidRPr="001703F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: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екст. Главная информация текста. Смысл текста. Чтение и пересказ текста. Монолог. Диалог. Практическая работа № 1 по теме «Текст. Монолог. Диалог».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 обучения</w:t>
      </w:r>
    </w:p>
    <w:p w:rsidR="001703FB" w:rsidRPr="001703FB" w:rsidRDefault="001703FB" w:rsidP="001703F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гражданской идентичности: патриотизма, любви и уважения к Отечеству;</w:t>
      </w:r>
    </w:p>
    <w:p w:rsidR="001703FB" w:rsidRPr="001703FB" w:rsidRDefault="001703FB" w:rsidP="001703FB">
      <w:pPr>
        <w:numPr>
          <w:ilvl w:val="0"/>
          <w:numId w:val="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способности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1703FB" w:rsidRPr="001703FB" w:rsidRDefault="001703FB" w:rsidP="001703FB">
      <w:pPr>
        <w:numPr>
          <w:ilvl w:val="0"/>
          <w:numId w:val="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человеку;</w:t>
      </w:r>
    </w:p>
    <w:p w:rsidR="001703FB" w:rsidRPr="001703FB" w:rsidRDefault="001703FB" w:rsidP="001703FB">
      <w:pPr>
        <w:numPr>
          <w:ilvl w:val="0"/>
          <w:numId w:val="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социальных норм, правил поведения, социальных ролей;</w:t>
      </w:r>
    </w:p>
    <w:p w:rsidR="001703FB" w:rsidRPr="001703FB" w:rsidRDefault="001703FB" w:rsidP="001703FB">
      <w:pPr>
        <w:numPr>
          <w:ilvl w:val="0"/>
          <w:numId w:val="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выбора;</w:t>
      </w:r>
    </w:p>
    <w:p w:rsidR="001703FB" w:rsidRPr="001703FB" w:rsidRDefault="001703FB" w:rsidP="001703FB">
      <w:pPr>
        <w:numPr>
          <w:ilvl w:val="0"/>
          <w:numId w:val="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1703FB" w:rsidRPr="001703FB" w:rsidRDefault="001703FB" w:rsidP="001703FB">
      <w:pPr>
        <w:numPr>
          <w:ilvl w:val="0"/>
          <w:numId w:val="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целостного мировоззрения;</w:t>
      </w:r>
    </w:p>
    <w:p w:rsidR="001703FB" w:rsidRPr="001703FB" w:rsidRDefault="001703FB" w:rsidP="001703FB">
      <w:pPr>
        <w:numPr>
          <w:ilvl w:val="0"/>
          <w:numId w:val="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ценности здорового и безопасного образа жизни;</w:t>
      </w:r>
    </w:p>
    <w:p w:rsidR="001703FB" w:rsidRPr="001703FB" w:rsidRDefault="001703FB" w:rsidP="001703FB">
      <w:pPr>
        <w:numPr>
          <w:ilvl w:val="0"/>
          <w:numId w:val="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эстетического сознания.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 обучения</w:t>
      </w:r>
    </w:p>
    <w:p w:rsidR="001703FB" w:rsidRPr="001703FB" w:rsidRDefault="001703FB" w:rsidP="001703FB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703FB" w:rsidRPr="001703FB" w:rsidRDefault="001703FB" w:rsidP="001703FB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703FB" w:rsidRPr="001703FB" w:rsidRDefault="001703FB" w:rsidP="001703FB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1703FB" w:rsidRPr="001703FB" w:rsidRDefault="001703FB" w:rsidP="001703FB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оценивать правильность выполнения учебной задачи;</w:t>
      </w:r>
    </w:p>
    <w:p w:rsidR="001703FB" w:rsidRPr="001703FB" w:rsidRDefault="001703FB" w:rsidP="001703FB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основами самоконтроля, самооценки;</w:t>
      </w:r>
    </w:p>
    <w:p w:rsidR="001703FB" w:rsidRPr="001703FB" w:rsidRDefault="001703FB" w:rsidP="001703FB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смысловое чтение;</w:t>
      </w:r>
    </w:p>
    <w:p w:rsidR="001703FB" w:rsidRPr="001703FB" w:rsidRDefault="001703FB" w:rsidP="001703FB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логическое рассуждение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делать выводы;</w:t>
      </w:r>
    </w:p>
    <w:p w:rsidR="001703FB" w:rsidRPr="001703FB" w:rsidRDefault="001703FB" w:rsidP="001703FB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1703FB" w:rsidRPr="001703FB" w:rsidRDefault="001703FB" w:rsidP="001703FB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1703FB" w:rsidRPr="001703FB" w:rsidRDefault="001703FB" w:rsidP="001703FB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и развитие компетентности в области использования ИКТ.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 обучения</w:t>
      </w:r>
    </w:p>
    <w:p w:rsidR="001703FB" w:rsidRPr="001703FB" w:rsidRDefault="001703FB" w:rsidP="001703F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знать и определять понятия, необходимые по теме занятия;</w:t>
      </w:r>
    </w:p>
    <w:p w:rsidR="001703FB" w:rsidRPr="001703FB" w:rsidRDefault="001703FB" w:rsidP="001703F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читать текст в соответствии с требованиями к интонации, темпу чтения;</w:t>
      </w:r>
    </w:p>
    <w:p w:rsidR="001703FB" w:rsidRPr="001703FB" w:rsidRDefault="001703FB" w:rsidP="001703F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пересказывать текст по заданию;</w:t>
      </w:r>
    </w:p>
    <w:p w:rsidR="001703FB" w:rsidRPr="001703FB" w:rsidRDefault="001703FB" w:rsidP="001703F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составлять монолог и представлять его;</w:t>
      </w:r>
    </w:p>
    <w:p w:rsidR="001703FB" w:rsidRPr="001703FB" w:rsidRDefault="001703FB" w:rsidP="001703F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участвовать в диалоге по теме.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Раздел 2. </w:t>
      </w: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Сжатое изложение (4 ч.):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Анализ ошибок практической работы. </w:t>
      </w:r>
      <w:proofErr w:type="spell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Микротемы</w:t>
      </w:r>
      <w:proofErr w:type="spell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текста. План текста. Особенности сжатого изложения. Способы сжатия текста. Контрольная работа № 1 по теме «Сжатое изложение». Анализ ошибок работы.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 обучения</w:t>
      </w:r>
    </w:p>
    <w:p w:rsidR="001703FB" w:rsidRPr="001703FB" w:rsidRDefault="001703FB" w:rsidP="001703F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гражданской идентичности: патриотизма, любви и уважения к Отечеству;</w:t>
      </w:r>
    </w:p>
    <w:p w:rsidR="001703FB" w:rsidRPr="001703FB" w:rsidRDefault="001703FB" w:rsidP="001703FB">
      <w:pPr>
        <w:numPr>
          <w:ilvl w:val="0"/>
          <w:numId w:val="1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человеку;</w:t>
      </w:r>
    </w:p>
    <w:p w:rsidR="001703FB" w:rsidRPr="001703FB" w:rsidRDefault="001703FB" w:rsidP="001703FB">
      <w:pPr>
        <w:numPr>
          <w:ilvl w:val="0"/>
          <w:numId w:val="1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1703FB" w:rsidRPr="001703FB" w:rsidRDefault="001703FB" w:rsidP="001703FB">
      <w:pPr>
        <w:numPr>
          <w:ilvl w:val="0"/>
          <w:numId w:val="1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эстетического сознания.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 обучения</w:t>
      </w:r>
    </w:p>
    <w:p w:rsidR="001703FB" w:rsidRPr="001703FB" w:rsidRDefault="001703FB" w:rsidP="001703FB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703FB" w:rsidRPr="001703FB" w:rsidRDefault="001703FB" w:rsidP="001703FB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703FB" w:rsidRPr="001703FB" w:rsidRDefault="001703FB" w:rsidP="001703FB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1703FB" w:rsidRPr="001703FB" w:rsidRDefault="001703FB" w:rsidP="001703FB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основами самоконтроля, самооценки;</w:t>
      </w:r>
    </w:p>
    <w:p w:rsidR="001703FB" w:rsidRPr="001703FB" w:rsidRDefault="001703FB" w:rsidP="001703FB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смысловое чтение;</w:t>
      </w:r>
    </w:p>
    <w:p w:rsidR="001703FB" w:rsidRPr="001703FB" w:rsidRDefault="001703FB" w:rsidP="001703FB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умение определять понятия, создавать обобщения, строить 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логическое рассуждение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делать выводы;</w:t>
      </w:r>
    </w:p>
    <w:p w:rsidR="001703FB" w:rsidRPr="001703FB" w:rsidRDefault="001703FB" w:rsidP="001703FB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1703FB" w:rsidRPr="001703FB" w:rsidRDefault="001703FB" w:rsidP="001703FB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 обучения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Учащиеся должны знать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1703FB" w:rsidRPr="001703FB" w:rsidRDefault="001703FB" w:rsidP="001703F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«текст»;</w:t>
      </w:r>
    </w:p>
    <w:p w:rsidR="001703FB" w:rsidRPr="001703FB" w:rsidRDefault="001703FB" w:rsidP="001703F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признаки текста;</w:t>
      </w:r>
    </w:p>
    <w:p w:rsidR="001703FB" w:rsidRPr="001703FB" w:rsidRDefault="001703FB" w:rsidP="001703F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«смысл текста»;</w:t>
      </w:r>
    </w:p>
    <w:p w:rsidR="001703FB" w:rsidRPr="001703FB" w:rsidRDefault="001703FB" w:rsidP="001703F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</w:t>
      </w:r>
      <w:proofErr w:type="spell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микротема</w:t>
      </w:r>
      <w:proofErr w:type="spell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текста»;</w:t>
      </w:r>
    </w:p>
    <w:p w:rsidR="001703FB" w:rsidRPr="001703FB" w:rsidRDefault="001703FB" w:rsidP="001703F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«сжатое изложение»;</w:t>
      </w:r>
    </w:p>
    <w:p w:rsidR="001703FB" w:rsidRPr="001703FB" w:rsidRDefault="001703FB" w:rsidP="001703F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способы сжатия текста;</w:t>
      </w:r>
    </w:p>
    <w:p w:rsidR="001703FB" w:rsidRPr="001703FB" w:rsidRDefault="001703FB" w:rsidP="001703F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нормы речевого общения.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Учащиеся должны уметь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1703FB" w:rsidRPr="001703FB" w:rsidRDefault="001703FB" w:rsidP="001703F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 понятия «текст», «признаки текста»;</w:t>
      </w:r>
    </w:p>
    <w:p w:rsidR="001703FB" w:rsidRPr="001703FB" w:rsidRDefault="001703FB" w:rsidP="001703F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характеризовать понятия «</w:t>
      </w:r>
      <w:proofErr w:type="spell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микротема</w:t>
      </w:r>
      <w:proofErr w:type="spell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текста», «сжатое изложение»;</w:t>
      </w:r>
    </w:p>
    <w:p w:rsidR="001703FB" w:rsidRPr="001703FB" w:rsidRDefault="001703FB" w:rsidP="001703F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сокращать текст изложения;</w:t>
      </w:r>
    </w:p>
    <w:p w:rsidR="001703FB" w:rsidRPr="001703FB" w:rsidRDefault="001703FB" w:rsidP="001703F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писать те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кст сж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атого изложения;</w:t>
      </w:r>
    </w:p>
    <w:p w:rsidR="001703FB" w:rsidRPr="001703FB" w:rsidRDefault="001703FB" w:rsidP="001703F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применять языковые средства в общении.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Раздел 3. </w:t>
      </w: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Художественные средства в тексте (3 ч.):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Художественные средства в тексте. Контрольная работа № 2 по теме «Художественные средства в тексте». Анализ ошибок работы.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 обучения</w:t>
      </w:r>
    </w:p>
    <w:p w:rsidR="001703FB" w:rsidRPr="001703FB" w:rsidRDefault="001703FB" w:rsidP="001703F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гражданской идентичности: патриотизма, любви и уважения к Отечеству;</w:t>
      </w:r>
    </w:p>
    <w:p w:rsidR="001703FB" w:rsidRPr="001703FB" w:rsidRDefault="001703FB" w:rsidP="001703FB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способности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1703FB" w:rsidRPr="001703FB" w:rsidRDefault="001703FB" w:rsidP="001703FB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человеку;</w:t>
      </w:r>
    </w:p>
    <w:p w:rsidR="001703FB" w:rsidRPr="001703FB" w:rsidRDefault="001703FB" w:rsidP="001703FB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социальных норм, правил поведения, социальных ролей;</w:t>
      </w:r>
    </w:p>
    <w:p w:rsidR="001703FB" w:rsidRPr="001703FB" w:rsidRDefault="001703FB" w:rsidP="001703FB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выбора;</w:t>
      </w:r>
    </w:p>
    <w:p w:rsidR="001703FB" w:rsidRPr="001703FB" w:rsidRDefault="001703FB" w:rsidP="001703FB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1703FB" w:rsidRPr="001703FB" w:rsidRDefault="001703FB" w:rsidP="001703FB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целостного мировоззрения;</w:t>
      </w:r>
    </w:p>
    <w:p w:rsidR="001703FB" w:rsidRPr="001703FB" w:rsidRDefault="001703FB" w:rsidP="001703FB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ценности здорового и безопасного образа жизни;</w:t>
      </w:r>
    </w:p>
    <w:p w:rsidR="001703FB" w:rsidRPr="001703FB" w:rsidRDefault="001703FB" w:rsidP="001703FB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эстетического сознания.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 обучения</w:t>
      </w:r>
    </w:p>
    <w:p w:rsidR="001703FB" w:rsidRPr="001703FB" w:rsidRDefault="001703FB" w:rsidP="001703FB">
      <w:pPr>
        <w:numPr>
          <w:ilvl w:val="0"/>
          <w:numId w:val="1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703FB" w:rsidRPr="001703FB" w:rsidRDefault="001703FB" w:rsidP="001703FB">
      <w:pPr>
        <w:numPr>
          <w:ilvl w:val="0"/>
          <w:numId w:val="1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703FB" w:rsidRPr="001703FB" w:rsidRDefault="001703FB" w:rsidP="001703FB">
      <w:pPr>
        <w:numPr>
          <w:ilvl w:val="0"/>
          <w:numId w:val="1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1703FB" w:rsidRPr="001703FB" w:rsidRDefault="001703FB" w:rsidP="001703FB">
      <w:pPr>
        <w:numPr>
          <w:ilvl w:val="0"/>
          <w:numId w:val="1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оценивать правильность выполнения учебной задачи;</w:t>
      </w:r>
    </w:p>
    <w:p w:rsidR="001703FB" w:rsidRPr="001703FB" w:rsidRDefault="001703FB" w:rsidP="001703FB">
      <w:pPr>
        <w:numPr>
          <w:ilvl w:val="0"/>
          <w:numId w:val="1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основами самоконтроля, самооценки;</w:t>
      </w:r>
    </w:p>
    <w:p w:rsidR="001703FB" w:rsidRPr="001703FB" w:rsidRDefault="001703FB" w:rsidP="001703FB">
      <w:pPr>
        <w:numPr>
          <w:ilvl w:val="0"/>
          <w:numId w:val="1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смысловое чтение;</w:t>
      </w:r>
    </w:p>
    <w:p w:rsidR="001703FB" w:rsidRPr="001703FB" w:rsidRDefault="001703FB" w:rsidP="001703FB">
      <w:pPr>
        <w:numPr>
          <w:ilvl w:val="0"/>
          <w:numId w:val="1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логическое рассуждение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делать выводы;</w:t>
      </w:r>
    </w:p>
    <w:p w:rsidR="001703FB" w:rsidRPr="001703FB" w:rsidRDefault="001703FB" w:rsidP="001703FB">
      <w:pPr>
        <w:numPr>
          <w:ilvl w:val="0"/>
          <w:numId w:val="1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1703FB" w:rsidRPr="001703FB" w:rsidRDefault="001703FB" w:rsidP="001703FB">
      <w:pPr>
        <w:numPr>
          <w:ilvl w:val="0"/>
          <w:numId w:val="1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1703FB" w:rsidRPr="001703FB" w:rsidRDefault="001703FB" w:rsidP="001703FB">
      <w:pPr>
        <w:numPr>
          <w:ilvl w:val="0"/>
          <w:numId w:val="1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и развитие компетентности в области использования ИКТ.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 обучения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Учащиеся должны знать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1703FB" w:rsidRPr="001703FB" w:rsidRDefault="001703FB" w:rsidP="001703F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«художественные средства»;</w:t>
      </w:r>
    </w:p>
    <w:p w:rsidR="001703FB" w:rsidRPr="001703FB" w:rsidRDefault="001703FB" w:rsidP="001703F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виды художественных средств;</w:t>
      </w:r>
    </w:p>
    <w:p w:rsidR="001703FB" w:rsidRPr="001703FB" w:rsidRDefault="001703FB" w:rsidP="001703F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нормы речевого общения.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Учащиеся должны уметь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1703FB" w:rsidRPr="001703FB" w:rsidRDefault="001703FB" w:rsidP="001703F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различать виды художественных средств;</w:t>
      </w:r>
    </w:p>
    <w:p w:rsidR="001703FB" w:rsidRPr="001703FB" w:rsidRDefault="001703FB" w:rsidP="001703F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 виды художественных средств;</w:t>
      </w:r>
    </w:p>
    <w:p w:rsidR="001703FB" w:rsidRPr="001703FB" w:rsidRDefault="001703FB" w:rsidP="001703F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применять языковые средства в тексте.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Раздел 4. Орфография (6 ч.):</w:t>
      </w: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Правописание приставок в словах. Контрольная работа № 3 по теме «Правописание приставок в словах». Анализ ошибок работы. 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и –НН- в разных частях речи. Контрольная работа № 4 по теме 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«-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Н- и –НН- в разных частях речи». Анализ ошибок работы.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 обучения</w:t>
      </w:r>
    </w:p>
    <w:p w:rsidR="001703FB" w:rsidRPr="001703FB" w:rsidRDefault="001703FB" w:rsidP="001703FB">
      <w:pPr>
        <w:numPr>
          <w:ilvl w:val="0"/>
          <w:numId w:val="1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способности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1703FB" w:rsidRPr="001703FB" w:rsidRDefault="001703FB" w:rsidP="001703FB">
      <w:pPr>
        <w:numPr>
          <w:ilvl w:val="0"/>
          <w:numId w:val="1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человеку;</w:t>
      </w:r>
    </w:p>
    <w:p w:rsidR="001703FB" w:rsidRPr="001703FB" w:rsidRDefault="001703FB" w:rsidP="001703FB">
      <w:pPr>
        <w:numPr>
          <w:ilvl w:val="0"/>
          <w:numId w:val="1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социальных норм, правил поведения, социальных ролей;</w:t>
      </w:r>
    </w:p>
    <w:p w:rsidR="001703FB" w:rsidRPr="001703FB" w:rsidRDefault="001703FB" w:rsidP="001703FB">
      <w:pPr>
        <w:numPr>
          <w:ilvl w:val="0"/>
          <w:numId w:val="1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выбора;</w:t>
      </w:r>
    </w:p>
    <w:p w:rsidR="001703FB" w:rsidRPr="001703FB" w:rsidRDefault="001703FB" w:rsidP="001703FB">
      <w:pPr>
        <w:numPr>
          <w:ilvl w:val="0"/>
          <w:numId w:val="1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1703FB" w:rsidRPr="001703FB" w:rsidRDefault="001703FB" w:rsidP="001703FB">
      <w:pPr>
        <w:numPr>
          <w:ilvl w:val="0"/>
          <w:numId w:val="1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целостного мировоззрения;</w:t>
      </w:r>
    </w:p>
    <w:p w:rsidR="001703FB" w:rsidRPr="001703FB" w:rsidRDefault="001703FB" w:rsidP="001703FB">
      <w:pPr>
        <w:numPr>
          <w:ilvl w:val="0"/>
          <w:numId w:val="1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эстетического сознания.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 обучения</w:t>
      </w:r>
    </w:p>
    <w:p w:rsidR="001703FB" w:rsidRPr="001703FB" w:rsidRDefault="001703FB" w:rsidP="001703FB">
      <w:pPr>
        <w:numPr>
          <w:ilvl w:val="0"/>
          <w:numId w:val="20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703FB" w:rsidRPr="001703FB" w:rsidRDefault="001703FB" w:rsidP="001703FB">
      <w:pPr>
        <w:numPr>
          <w:ilvl w:val="0"/>
          <w:numId w:val="20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1703FB" w:rsidRPr="001703FB" w:rsidRDefault="001703FB" w:rsidP="001703FB">
      <w:pPr>
        <w:numPr>
          <w:ilvl w:val="0"/>
          <w:numId w:val="20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оценивать правильность выполнения учебной задачи;</w:t>
      </w:r>
    </w:p>
    <w:p w:rsidR="001703FB" w:rsidRPr="001703FB" w:rsidRDefault="001703FB" w:rsidP="001703FB">
      <w:pPr>
        <w:numPr>
          <w:ilvl w:val="0"/>
          <w:numId w:val="20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основами самоконтроля, самооценки;</w:t>
      </w:r>
    </w:p>
    <w:p w:rsidR="001703FB" w:rsidRPr="001703FB" w:rsidRDefault="001703FB" w:rsidP="001703FB">
      <w:pPr>
        <w:numPr>
          <w:ilvl w:val="0"/>
          <w:numId w:val="20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 обучения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Учащиеся должны знать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1703FB" w:rsidRPr="001703FB" w:rsidRDefault="001703FB" w:rsidP="001703FB">
      <w:pPr>
        <w:numPr>
          <w:ilvl w:val="0"/>
          <w:numId w:val="2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 правописания приставок в словах;</w:t>
      </w:r>
    </w:p>
    <w:p w:rsidR="001703FB" w:rsidRPr="001703FB" w:rsidRDefault="001703FB" w:rsidP="001703F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правило правописания 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-/-НН- в разных частях речи;</w:t>
      </w:r>
    </w:p>
    <w:p w:rsidR="001703FB" w:rsidRPr="001703FB" w:rsidRDefault="001703FB" w:rsidP="001703F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речевые нормы.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Учащиеся должны уметь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1703FB" w:rsidRPr="001703FB" w:rsidRDefault="001703FB" w:rsidP="001703F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применять правила правописания приставок в словах, 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-/-НН- в разных частях речи;</w:t>
      </w:r>
    </w:p>
    <w:p w:rsidR="001703FB" w:rsidRPr="001703FB" w:rsidRDefault="001703FB" w:rsidP="001703F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различать значения приставок при- и пре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-.</w:t>
      </w:r>
      <w:proofErr w:type="gramEnd"/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Раздел 5. Синтаксис (14 ч.): 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Словосочетание.</w:t>
      </w:r>
      <w:r w:rsidRPr="001703F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Систематизация и обобщение по теме «Типы связи в словосочетаниях». Синонимы типов связей в словосочетании. Контрольная работа № 5 по теме «Синонимы типов связей в словосочетании». Анализ ошибок работы. Грамматическая основа предложения. Контрольная работа № 6 по теме «Грамматическая основа предложения». Анализ ошибок работы. Систематизация и обобщение по теме «Обособленные определения и приложения». Систематизация и обобщение по теме «Обособленные обстоятельства». Контрольная работа № 7 по теме «Обособленные члены предложения». Анализ ошибок работы. Систематизация и обобщение по теме «Вводные слова и обращения». Систематизация и обобщение по теме «Сочинительная, подчинительная и бессоюзная связь между частями предложения». Систематизация и обобщение по теме «Типы подчинения в сложноподчинённом предложении». Контрольный тест № 1 по теме «Типы подчинения в сложноподчинённом предложении».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 обучения</w:t>
      </w:r>
    </w:p>
    <w:p w:rsidR="001703FB" w:rsidRPr="001703FB" w:rsidRDefault="001703FB" w:rsidP="001703FB">
      <w:pPr>
        <w:numPr>
          <w:ilvl w:val="0"/>
          <w:numId w:val="2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способности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1703FB" w:rsidRPr="001703FB" w:rsidRDefault="001703FB" w:rsidP="001703FB">
      <w:pPr>
        <w:numPr>
          <w:ilvl w:val="0"/>
          <w:numId w:val="2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человеку;</w:t>
      </w:r>
    </w:p>
    <w:p w:rsidR="001703FB" w:rsidRPr="001703FB" w:rsidRDefault="001703FB" w:rsidP="001703FB">
      <w:pPr>
        <w:numPr>
          <w:ilvl w:val="0"/>
          <w:numId w:val="2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социальных норм, правил поведения, социальных ролей;</w:t>
      </w:r>
    </w:p>
    <w:p w:rsidR="001703FB" w:rsidRPr="001703FB" w:rsidRDefault="001703FB" w:rsidP="001703FB">
      <w:pPr>
        <w:numPr>
          <w:ilvl w:val="0"/>
          <w:numId w:val="2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выбора;</w:t>
      </w:r>
    </w:p>
    <w:p w:rsidR="001703FB" w:rsidRPr="001703FB" w:rsidRDefault="001703FB" w:rsidP="001703FB">
      <w:pPr>
        <w:numPr>
          <w:ilvl w:val="0"/>
          <w:numId w:val="2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1703FB" w:rsidRPr="001703FB" w:rsidRDefault="001703FB" w:rsidP="001703FB">
      <w:pPr>
        <w:numPr>
          <w:ilvl w:val="0"/>
          <w:numId w:val="2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целостного мировоззрения;</w:t>
      </w:r>
    </w:p>
    <w:p w:rsidR="001703FB" w:rsidRPr="001703FB" w:rsidRDefault="001703FB" w:rsidP="001703FB">
      <w:pPr>
        <w:numPr>
          <w:ilvl w:val="0"/>
          <w:numId w:val="2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эстетического сознания.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 обучения</w:t>
      </w:r>
    </w:p>
    <w:p w:rsidR="001703FB" w:rsidRPr="001703FB" w:rsidRDefault="001703FB" w:rsidP="001703FB">
      <w:pPr>
        <w:numPr>
          <w:ilvl w:val="0"/>
          <w:numId w:val="2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703FB" w:rsidRPr="001703FB" w:rsidRDefault="001703FB" w:rsidP="001703FB">
      <w:pPr>
        <w:numPr>
          <w:ilvl w:val="0"/>
          <w:numId w:val="2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1703FB" w:rsidRPr="001703FB" w:rsidRDefault="001703FB" w:rsidP="001703FB">
      <w:pPr>
        <w:numPr>
          <w:ilvl w:val="0"/>
          <w:numId w:val="2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оценивать правильность выполнения учебной задачи;</w:t>
      </w:r>
    </w:p>
    <w:p w:rsidR="001703FB" w:rsidRPr="001703FB" w:rsidRDefault="001703FB" w:rsidP="001703FB">
      <w:pPr>
        <w:numPr>
          <w:ilvl w:val="0"/>
          <w:numId w:val="2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основами самоконтроля, самооценки;</w:t>
      </w:r>
    </w:p>
    <w:p w:rsidR="001703FB" w:rsidRPr="001703FB" w:rsidRDefault="001703FB" w:rsidP="001703FB">
      <w:pPr>
        <w:numPr>
          <w:ilvl w:val="0"/>
          <w:numId w:val="2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 обучения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Учащиеся должны знать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1703FB" w:rsidRPr="001703FB" w:rsidRDefault="001703FB" w:rsidP="001703FB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типы связей в словосочетании;</w:t>
      </w:r>
    </w:p>
    <w:p w:rsidR="001703FB" w:rsidRPr="001703FB" w:rsidRDefault="001703FB" w:rsidP="001703FB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синтаксис простого и сложного предложений;</w:t>
      </w:r>
    </w:p>
    <w:p w:rsidR="001703FB" w:rsidRPr="001703FB" w:rsidRDefault="001703FB" w:rsidP="001703FB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речевые нормы.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Учащиеся должны уметь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1703FB" w:rsidRPr="001703FB" w:rsidRDefault="001703FB" w:rsidP="001703FB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 типы связей в словосочетании;</w:t>
      </w:r>
    </w:p>
    <w:p w:rsidR="001703FB" w:rsidRPr="001703FB" w:rsidRDefault="001703FB" w:rsidP="001703FB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подбирать синонимы типов связей слов в словосочетании;</w:t>
      </w:r>
    </w:p>
    <w:p w:rsidR="001703FB" w:rsidRPr="001703FB" w:rsidRDefault="001703FB" w:rsidP="001703FB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 грамматическую основу предложений;</w:t>
      </w:r>
    </w:p>
    <w:p w:rsidR="001703FB" w:rsidRPr="001703FB" w:rsidRDefault="001703FB" w:rsidP="001703FB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выявлять предложения с разного рода обособлениями, уточнениями;</w:t>
      </w:r>
    </w:p>
    <w:p w:rsidR="001703FB" w:rsidRPr="001703FB" w:rsidRDefault="001703FB" w:rsidP="001703FB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выявлять вводные слова и предложения;</w:t>
      </w:r>
    </w:p>
    <w:p w:rsidR="001703FB" w:rsidRPr="001703FB" w:rsidRDefault="001703FB" w:rsidP="001703FB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 виды связей в сложных предложениях;</w:t>
      </w:r>
    </w:p>
    <w:p w:rsidR="001703FB" w:rsidRPr="001703FB" w:rsidRDefault="001703FB" w:rsidP="001703FB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применять языковые средства в общении.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Раздел 6. Сочинение-рассуждение (3 ч.): 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 ошибок контрольного теста № 1. Структура и особенности сочинения-рассуждения. Практическая работа № 2 по теме «Сочинение-рассуждение». Анализ ошибок работы.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 обучения</w:t>
      </w:r>
    </w:p>
    <w:p w:rsidR="001703FB" w:rsidRPr="001703FB" w:rsidRDefault="001703FB" w:rsidP="001703FB">
      <w:pPr>
        <w:numPr>
          <w:ilvl w:val="0"/>
          <w:numId w:val="2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способности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1703FB" w:rsidRPr="001703FB" w:rsidRDefault="001703FB" w:rsidP="001703FB">
      <w:pPr>
        <w:numPr>
          <w:ilvl w:val="0"/>
          <w:numId w:val="2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человеку;</w:t>
      </w:r>
    </w:p>
    <w:p w:rsidR="001703FB" w:rsidRPr="001703FB" w:rsidRDefault="001703FB" w:rsidP="001703FB">
      <w:pPr>
        <w:numPr>
          <w:ilvl w:val="0"/>
          <w:numId w:val="2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социальных норм, правил поведения, социальных ролей;</w:t>
      </w:r>
    </w:p>
    <w:p w:rsidR="001703FB" w:rsidRPr="001703FB" w:rsidRDefault="001703FB" w:rsidP="001703FB">
      <w:pPr>
        <w:numPr>
          <w:ilvl w:val="0"/>
          <w:numId w:val="2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выбора;</w:t>
      </w:r>
    </w:p>
    <w:p w:rsidR="001703FB" w:rsidRPr="001703FB" w:rsidRDefault="001703FB" w:rsidP="001703FB">
      <w:pPr>
        <w:numPr>
          <w:ilvl w:val="0"/>
          <w:numId w:val="2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1703FB" w:rsidRPr="001703FB" w:rsidRDefault="001703FB" w:rsidP="001703FB">
      <w:pPr>
        <w:numPr>
          <w:ilvl w:val="0"/>
          <w:numId w:val="2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целостного мировоззрения;</w:t>
      </w:r>
    </w:p>
    <w:p w:rsidR="001703FB" w:rsidRPr="001703FB" w:rsidRDefault="001703FB" w:rsidP="001703FB">
      <w:pPr>
        <w:numPr>
          <w:ilvl w:val="0"/>
          <w:numId w:val="2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эстетического сознания.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 обучения</w:t>
      </w:r>
    </w:p>
    <w:p w:rsidR="001703FB" w:rsidRPr="001703FB" w:rsidRDefault="001703FB" w:rsidP="001703FB">
      <w:pPr>
        <w:numPr>
          <w:ilvl w:val="0"/>
          <w:numId w:val="2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703FB" w:rsidRPr="001703FB" w:rsidRDefault="001703FB" w:rsidP="001703FB">
      <w:pPr>
        <w:numPr>
          <w:ilvl w:val="0"/>
          <w:numId w:val="2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1703FB" w:rsidRPr="001703FB" w:rsidRDefault="001703FB" w:rsidP="001703FB">
      <w:pPr>
        <w:numPr>
          <w:ilvl w:val="0"/>
          <w:numId w:val="2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оценивать правильность выполнения учебной задачи;</w:t>
      </w:r>
    </w:p>
    <w:p w:rsidR="001703FB" w:rsidRPr="001703FB" w:rsidRDefault="001703FB" w:rsidP="001703FB">
      <w:pPr>
        <w:numPr>
          <w:ilvl w:val="0"/>
          <w:numId w:val="2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основами самоконтроля, самооценки;</w:t>
      </w:r>
    </w:p>
    <w:p w:rsidR="001703FB" w:rsidRPr="001703FB" w:rsidRDefault="001703FB" w:rsidP="001703FB">
      <w:pPr>
        <w:numPr>
          <w:ilvl w:val="0"/>
          <w:numId w:val="2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 обучения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Учащиеся должны знать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1703FB" w:rsidRPr="001703FB" w:rsidRDefault="001703FB" w:rsidP="001703FB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структуру сочинения-рассуждения;</w:t>
      </w:r>
    </w:p>
    <w:p w:rsidR="001703FB" w:rsidRPr="001703FB" w:rsidRDefault="001703FB" w:rsidP="001703FB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 текста рассуждения;</w:t>
      </w:r>
    </w:p>
    <w:p w:rsidR="001703FB" w:rsidRPr="001703FB" w:rsidRDefault="001703FB" w:rsidP="001703FB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речевые нормы.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Учащиеся должны уметь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1703FB" w:rsidRPr="001703FB" w:rsidRDefault="001703FB" w:rsidP="001703FB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составлять текст сочинения-рассуждения;</w:t>
      </w:r>
    </w:p>
    <w:p w:rsidR="001703FB" w:rsidRPr="001703FB" w:rsidRDefault="001703FB" w:rsidP="001703FB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применять языковые средства в общении.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Раздел 7. Итоги курса (1 ч.):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Итоги курса индивидуальных занятий по русскому языку в 9 классе.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 обучения</w:t>
      </w:r>
    </w:p>
    <w:p w:rsidR="001703FB" w:rsidRPr="001703FB" w:rsidRDefault="001703FB" w:rsidP="001703FB">
      <w:pPr>
        <w:numPr>
          <w:ilvl w:val="0"/>
          <w:numId w:val="3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способности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 обучения</w:t>
      </w:r>
    </w:p>
    <w:p w:rsidR="001703FB" w:rsidRPr="001703FB" w:rsidRDefault="001703FB" w:rsidP="001703FB">
      <w:pPr>
        <w:numPr>
          <w:ilvl w:val="0"/>
          <w:numId w:val="3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основами самоконтроля, самооценки.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 обучения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Учащиеся должны знать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1703FB" w:rsidRPr="001703FB" w:rsidRDefault="001703FB" w:rsidP="001703FB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речевые нормы.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Учащиеся должны уметь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1703FB" w:rsidRPr="001703FB" w:rsidRDefault="001703FB" w:rsidP="001703FB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подводить итоги курса индивидуальных занятий по русскому языку в 9 классе;</w:t>
      </w:r>
    </w:p>
    <w:p w:rsidR="001703FB" w:rsidRPr="001703FB" w:rsidRDefault="001703FB" w:rsidP="001703FB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осуществлять самоанализ.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Pr="00012EB7" w:rsidRDefault="001703FB" w:rsidP="00012EB7">
      <w:pPr>
        <w:pStyle w:val="a4"/>
        <w:numPr>
          <w:ilvl w:val="0"/>
          <w:numId w:val="33"/>
        </w:num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2EB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Содержание деятельности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Текст. Главная информация текста. Смысл текста. Чтение и пересказ текста. Монолог. Диалог. Практическая работа № 1 по теме «Текст. Монолог. Диалог».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Определяют понятия «текст», признаки текста, «смысл текста».</w:t>
      </w:r>
    </w:p>
    <w:p w:rsidR="001703FB" w:rsidRPr="001703FB" w:rsidRDefault="001703FB" w:rsidP="001703F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Выразительно читают тексты.</w:t>
      </w:r>
    </w:p>
    <w:p w:rsidR="001703FB" w:rsidRPr="001703FB" w:rsidRDefault="001703FB" w:rsidP="001703F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Пересказывают тексты по заданию.</w:t>
      </w:r>
    </w:p>
    <w:p w:rsidR="001703FB" w:rsidRPr="001703FB" w:rsidRDefault="001703FB" w:rsidP="001703F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Составляют монологи и произносят их.</w:t>
      </w:r>
    </w:p>
    <w:p w:rsidR="001703FB" w:rsidRPr="001703FB" w:rsidRDefault="001703FB" w:rsidP="001703F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Участвуют в диалоге.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 2. Сжатое изложение (4 ч.)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Анализ ошибок практической работы. </w:t>
      </w:r>
      <w:proofErr w:type="spell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Микротемы</w:t>
      </w:r>
      <w:proofErr w:type="spell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текста. План текста. Особенности сжатого изложения. Способы сжатия текста. Контрольная работа № 1 по теме «Сжатое изложение». Анализ ошибок работы.</w:t>
      </w:r>
    </w:p>
    <w:p w:rsidR="001703FB" w:rsidRPr="001703FB" w:rsidRDefault="001703FB" w:rsidP="001703FB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Анализируют ошибки практической работы.</w:t>
      </w:r>
    </w:p>
    <w:p w:rsidR="001703FB" w:rsidRPr="001703FB" w:rsidRDefault="001703FB" w:rsidP="001703FB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Определяют понятия «текст», признаки текста, «смысл текста», «</w:t>
      </w:r>
      <w:proofErr w:type="spell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микротема</w:t>
      </w:r>
      <w:proofErr w:type="spell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текста», «сжатое изложение», </w:t>
      </w:r>
      <w:proofErr w:type="spell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пособы</w:t>
      </w:r>
      <w:proofErr w:type="spell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сжатия текста.</w:t>
      </w:r>
    </w:p>
    <w:p w:rsidR="001703FB" w:rsidRPr="001703FB" w:rsidRDefault="001703FB" w:rsidP="001703FB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Характеризуют понятия «</w:t>
      </w:r>
      <w:proofErr w:type="spell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микротема</w:t>
      </w:r>
      <w:proofErr w:type="spell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текста», «сжатое изложение».</w:t>
      </w:r>
    </w:p>
    <w:p w:rsidR="001703FB" w:rsidRPr="001703FB" w:rsidRDefault="001703FB" w:rsidP="001703FB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Сокращают текст изложения.</w:t>
      </w:r>
    </w:p>
    <w:p w:rsidR="001703FB" w:rsidRPr="001703FB" w:rsidRDefault="001703FB" w:rsidP="001703FB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Пишут те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кст сж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атого изложения.</w:t>
      </w:r>
    </w:p>
    <w:p w:rsidR="001703FB" w:rsidRPr="001703FB" w:rsidRDefault="001703FB" w:rsidP="001703FB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Применяют языковые средства в общении.</w:t>
      </w:r>
    </w:p>
    <w:p w:rsidR="001703FB" w:rsidRPr="001703FB" w:rsidRDefault="001703FB" w:rsidP="001703FB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Пишут контрольную работу.</w:t>
      </w:r>
    </w:p>
    <w:p w:rsidR="001703FB" w:rsidRPr="001703FB" w:rsidRDefault="001703FB" w:rsidP="001703FB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Анализируют ошибки работы.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 3. Художественные средства в тексте (3 ч.)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Художественные средства в тексте. Контрольная работа № 2 по теме «Художественные средства в тексте». Анализ ошибок работы.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Определяют понятие «художественные средства», виды художественных средств.</w:t>
      </w:r>
    </w:p>
    <w:p w:rsidR="001703FB" w:rsidRPr="001703FB" w:rsidRDefault="001703FB" w:rsidP="001703FB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Различают виды художественных средств.</w:t>
      </w:r>
    </w:p>
    <w:p w:rsidR="001703FB" w:rsidRPr="001703FB" w:rsidRDefault="001703FB" w:rsidP="001703FB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Определяют виды художественных средств.</w:t>
      </w:r>
    </w:p>
    <w:p w:rsidR="001703FB" w:rsidRPr="001703FB" w:rsidRDefault="001703FB" w:rsidP="001703FB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Применяют языковые средства в тексте.</w:t>
      </w:r>
    </w:p>
    <w:p w:rsidR="001703FB" w:rsidRPr="001703FB" w:rsidRDefault="001703FB" w:rsidP="001703FB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Пишут контрольную работу.</w:t>
      </w:r>
    </w:p>
    <w:p w:rsidR="001703FB" w:rsidRPr="001703FB" w:rsidRDefault="001703FB" w:rsidP="001703FB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Анализируют ошибки работы.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 4. Орфография (6 ч.)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Правописание приставок в словах. Контрольная работа № 3 по теме «Правописание приставок в словах». Анализ ошибок работы. 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и –НН- в разных частях речи. Контрольная работа № 4 по теме 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«-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Н- и –НН- в разных частях речи». Анализ ошибок работы.</w:t>
      </w:r>
    </w:p>
    <w:p w:rsidR="001703FB" w:rsidRPr="001703FB" w:rsidRDefault="001703FB" w:rsidP="001703FB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Активизируют знания правила правописания приставок в словах.</w:t>
      </w:r>
    </w:p>
    <w:p w:rsidR="001703FB" w:rsidRPr="001703FB" w:rsidRDefault="001703FB" w:rsidP="001703FB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Активизируют знания правила правописания 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-/-НН- в разных частях речи.</w:t>
      </w:r>
    </w:p>
    <w:p w:rsidR="001703FB" w:rsidRPr="001703FB" w:rsidRDefault="001703FB" w:rsidP="001703FB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Применяют правила правописания приставок в словах, 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-/-НН- в разных частях речи.</w:t>
      </w:r>
    </w:p>
    <w:p w:rsidR="001703FB" w:rsidRPr="001703FB" w:rsidRDefault="001703FB" w:rsidP="001703FB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Различают значения приставок при- и пре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-.</w:t>
      </w:r>
      <w:proofErr w:type="gramEnd"/>
    </w:p>
    <w:p w:rsidR="001703FB" w:rsidRPr="001703FB" w:rsidRDefault="001703FB" w:rsidP="001703FB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Пишут контрольные работы.</w:t>
      </w:r>
    </w:p>
    <w:p w:rsidR="001703FB" w:rsidRPr="001703FB" w:rsidRDefault="001703FB" w:rsidP="001703FB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Анализируют ошибки работ.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 5. Синтаксис (14 ч.)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Словосочетание.</w:t>
      </w:r>
      <w:r w:rsidRPr="001703F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Систематизация и обобщение по теме «Типы связи в словосочетаниях». Синонимы типов связей в словосочетании. Контрольная работа № 5 по теме «Синонимы типов связей в словосочетании». Анализ ошибок работы. Грамматическая основа предложения. Контрольная работа № 6 по теме «Грамматическая основа предложения». Анализ ошибок работы. Систематизация и обобщение по теме «Обособленные определения и приложения». Систематизация и обобщение по теме «Обособленные обстоятельства». Контрольная работа № 7 по теме «Обособленные члены предложения». Анализ ошибок работы. Систематизация и обобщение по теме «Вводные слова и обращения». Систематизация и обобщение по теме «Сочинительная, подчинительная и бессоюзная связь между частями предложения». Систематизация и обобщение по теме «Типы подчинения в сложноподчинённом предложении». Контрольный тест № 1 по теме «Типы подчинения в сложноподчинённом предложении».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Характеризуют типы связей в словосочетании.</w:t>
      </w:r>
    </w:p>
    <w:p w:rsidR="001703FB" w:rsidRPr="001703FB" w:rsidRDefault="001703FB" w:rsidP="001703FB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Активизируют знания о синтаксисе простого и сложного предложений.</w:t>
      </w:r>
    </w:p>
    <w:p w:rsidR="001703FB" w:rsidRPr="001703FB" w:rsidRDefault="001703FB" w:rsidP="001703FB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Определяют типы связей в словосочетании.</w:t>
      </w:r>
    </w:p>
    <w:p w:rsidR="001703FB" w:rsidRPr="001703FB" w:rsidRDefault="001703FB" w:rsidP="001703FB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Подбирают синонимы типов связей слов в словосочетании.</w:t>
      </w:r>
    </w:p>
    <w:p w:rsidR="001703FB" w:rsidRPr="001703FB" w:rsidRDefault="001703FB" w:rsidP="001703FB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Пишут контрольную работу.</w:t>
      </w:r>
    </w:p>
    <w:p w:rsidR="001703FB" w:rsidRPr="001703FB" w:rsidRDefault="001703FB" w:rsidP="001703FB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Анализируют ошибки работы.</w:t>
      </w:r>
    </w:p>
    <w:p w:rsidR="001703FB" w:rsidRPr="001703FB" w:rsidRDefault="001703FB" w:rsidP="001703FB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Определяют грамматическую основу предложений.</w:t>
      </w:r>
    </w:p>
    <w:p w:rsidR="001703FB" w:rsidRPr="001703FB" w:rsidRDefault="001703FB" w:rsidP="001703FB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Пишут контрольную работу.</w:t>
      </w:r>
    </w:p>
    <w:p w:rsidR="001703FB" w:rsidRPr="001703FB" w:rsidRDefault="001703FB" w:rsidP="001703FB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Анализируют ошибки работы.</w:t>
      </w:r>
    </w:p>
    <w:p w:rsidR="001703FB" w:rsidRPr="001703FB" w:rsidRDefault="001703FB" w:rsidP="001703FB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Выявляют предложения с разного рода обособлениями, уточнениями.</w:t>
      </w:r>
    </w:p>
    <w:p w:rsidR="001703FB" w:rsidRPr="001703FB" w:rsidRDefault="001703FB" w:rsidP="001703FB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Пишут контрольную работу.</w:t>
      </w:r>
    </w:p>
    <w:p w:rsidR="001703FB" w:rsidRPr="001703FB" w:rsidRDefault="001703FB" w:rsidP="001703FB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Анализируют ошибки работы.</w:t>
      </w:r>
    </w:p>
    <w:p w:rsidR="001703FB" w:rsidRPr="001703FB" w:rsidRDefault="001703FB" w:rsidP="001703FB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Выявляют вводные слова и предложения.</w:t>
      </w:r>
    </w:p>
    <w:p w:rsidR="001703FB" w:rsidRPr="001703FB" w:rsidRDefault="001703FB" w:rsidP="001703FB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Определяют виды связей в сложных предложениях.</w:t>
      </w:r>
    </w:p>
    <w:p w:rsidR="001703FB" w:rsidRPr="001703FB" w:rsidRDefault="001703FB" w:rsidP="001703FB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Применяют языковые средства в общении.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 6. Сочинение-рассуждение (3 ч.)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 ошибок контрольного теста № 1. Структура и особенности сочинения-рассуждения. Практическая работа № 2 по теме «Сочинение-рассуждение». Анализ ошибок работы.</w:t>
      </w:r>
    </w:p>
    <w:p w:rsidR="001703FB" w:rsidRPr="001703FB" w:rsidRDefault="001703FB" w:rsidP="001703FB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Анализируют ошибки контрольного теста № 1.</w:t>
      </w:r>
    </w:p>
    <w:p w:rsidR="001703FB" w:rsidRPr="001703FB" w:rsidRDefault="001703FB" w:rsidP="001703FB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Выявляют структуру сочинения-рассуждения.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Определяют особенности текста рассуждения.</w:t>
      </w:r>
    </w:p>
    <w:p w:rsidR="001703FB" w:rsidRPr="001703FB" w:rsidRDefault="001703FB" w:rsidP="001703FB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Составляют текст сочинения-рассуждения.</w:t>
      </w:r>
    </w:p>
    <w:p w:rsidR="001703FB" w:rsidRPr="001703FB" w:rsidRDefault="001703FB" w:rsidP="001703FB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Применяют языковые средства в общении.</w:t>
      </w:r>
    </w:p>
    <w:p w:rsidR="001703FB" w:rsidRPr="001703FB" w:rsidRDefault="001703FB" w:rsidP="001703FB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Пишут практическую работу № 1.</w:t>
      </w:r>
    </w:p>
    <w:p w:rsidR="001703FB" w:rsidRPr="001703FB" w:rsidRDefault="001703FB" w:rsidP="001703FB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Анализируют ошибки работы.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 7. Итоги курса (1 ч.)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Итоги курса индивидуальных занятий по русскому языку в 9 классе.</w:t>
      </w:r>
    </w:p>
    <w:p w:rsidR="001703FB" w:rsidRPr="001703FB" w:rsidRDefault="001703FB" w:rsidP="001703FB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Подводят итоги курса индивидуальных занятий по русскому языку в 9 классе.</w:t>
      </w:r>
    </w:p>
    <w:p w:rsidR="001703FB" w:rsidRPr="001703FB" w:rsidRDefault="001703FB" w:rsidP="001703FB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Осуществляют самоанализ.</w:t>
      </w:r>
    </w:p>
    <w:p w:rsidR="00012EB7" w:rsidRDefault="00012EB7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Универсальные учебные действия курса внеурочной деятельности по русскому языку в 9 классе по проблеме «На пути к ОГЭ».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Личностные: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понимать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значимость текста;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признавать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право каждого на собственное мнение;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реализовывать теоретические знания на практике.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Регулятивные: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1.организовывать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свою деятельность, готовить рабочее место для выполнения разных видов работ;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действовать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согласно составленному плану, а также по инструкциям учителя;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ставить 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учебно-познавательные задачи перед чтением учебного текста и выполнением разных заданий;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</w:t>
      </w: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осуществлять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познавательную рефлексию в отношении действий по решению учебных и познавательных задач.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Познавательные: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1.осуществлять 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поиск информации, необходимой для решения учебных задач;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2.</w:t>
      </w: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наблюдать и сопоставлять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выявлять взаимосвязи и зависимости, отражать полученную при наблюдении информацию в виде схемы, таблицы;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сопоставлять 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информацию из разных источников;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</w:t>
      </w: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давать 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определение понятиям;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5. осуществлять сравнение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самостоятельно выбирая критерии для логической операции;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объяснять 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явления, выявляемые в ходе исследования;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7. самостоятельно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проводить анализ текста с применением теории.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Коммуникативные: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1.вступать в учебное сотрудничество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строить монологическую речь, вести диалог;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</w:t>
      </w: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учитывать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разные мнения и стремиться к координации различных позиций в сотрудничестве;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1703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проявлять инициативу</w:t>
      </w: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поиске и сборе информации для выполнения коллективной работы.</w:t>
      </w:r>
    </w:p>
    <w:p w:rsidR="001703FB" w:rsidRPr="001703FB" w:rsidRDefault="001703FB" w:rsidP="001703F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1703FB" w:rsidRPr="001703FB" w:rsidRDefault="001703FB" w:rsidP="001703FB">
      <w:pPr>
        <w:numPr>
          <w:ilvl w:val="0"/>
          <w:numId w:val="4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Васильевых И.П., </w:t>
      </w:r>
      <w:proofErr w:type="spell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Гостева</w:t>
      </w:r>
      <w:proofErr w:type="spell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Ю.Н. ОГЭ 2016. Русский язык. 9 класс. – М., 2016.</w:t>
      </w:r>
    </w:p>
    <w:p w:rsidR="001703FB" w:rsidRPr="001703FB" w:rsidRDefault="001703FB" w:rsidP="001703FB">
      <w:pPr>
        <w:numPr>
          <w:ilvl w:val="0"/>
          <w:numId w:val="4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Греков В.Ф. Пособие для занятий по русскому языку. – М., 1968.</w:t>
      </w:r>
    </w:p>
    <w:p w:rsidR="001703FB" w:rsidRPr="001703FB" w:rsidRDefault="001703FB" w:rsidP="001703FB">
      <w:pPr>
        <w:numPr>
          <w:ilvl w:val="0"/>
          <w:numId w:val="4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Оганесян С.С. Культура речевого общения//Русский язык в школе. - № 5. – М., 1998.</w:t>
      </w:r>
    </w:p>
    <w:p w:rsidR="001703FB" w:rsidRPr="001703FB" w:rsidRDefault="001703FB" w:rsidP="001703FB">
      <w:pPr>
        <w:numPr>
          <w:ilvl w:val="0"/>
          <w:numId w:val="4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ОГЭ. Русский язык: типовые экзаменационные варианты: 36 вариантов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/П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од ред. И.П. </w:t>
      </w:r>
      <w:proofErr w:type="spell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Цыбулько</w:t>
      </w:r>
      <w:proofErr w:type="spell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М., 2016.</w:t>
      </w:r>
    </w:p>
    <w:p w:rsidR="001703FB" w:rsidRPr="001703FB" w:rsidRDefault="001703FB" w:rsidP="001703FB">
      <w:pPr>
        <w:numPr>
          <w:ilvl w:val="0"/>
          <w:numId w:val="4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Розенталь Д.Э. Справочник по правописанию и литературной правке. – М., 2005.</w:t>
      </w:r>
    </w:p>
    <w:p w:rsidR="001703FB" w:rsidRPr="001703FB" w:rsidRDefault="001703FB" w:rsidP="001703FB">
      <w:pPr>
        <w:numPr>
          <w:ilvl w:val="0"/>
          <w:numId w:val="4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Роль художественных сре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дств в т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ексте. – Омск, 2010.</w:t>
      </w:r>
    </w:p>
    <w:p w:rsidR="001703FB" w:rsidRPr="001703FB" w:rsidRDefault="001703FB" w:rsidP="001703FB">
      <w:pPr>
        <w:numPr>
          <w:ilvl w:val="0"/>
          <w:numId w:val="4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Русский язык. 9 класс: учебно-методическое пособие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/П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 ред. Н.А. Сениной. – Ростов н</w:t>
      </w:r>
      <w:proofErr w:type="gramStart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/Д</w:t>
      </w:r>
      <w:proofErr w:type="gramEnd"/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М., 2010.</w:t>
      </w:r>
    </w:p>
    <w:p w:rsidR="001703FB" w:rsidRPr="001703FB" w:rsidRDefault="001703FB" w:rsidP="001703FB">
      <w:pPr>
        <w:numPr>
          <w:ilvl w:val="0"/>
          <w:numId w:val="4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Словарь литературоведческих терминов. – М., 1999.</w:t>
      </w:r>
    </w:p>
    <w:p w:rsidR="001703FB" w:rsidRPr="001703FB" w:rsidRDefault="001703FB" w:rsidP="001703FB">
      <w:pPr>
        <w:numPr>
          <w:ilvl w:val="0"/>
          <w:numId w:val="4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kruqosvet.ru</w:t>
      </w:r>
    </w:p>
    <w:p w:rsidR="001703FB" w:rsidRPr="001703FB" w:rsidRDefault="001703FB" w:rsidP="001703FB">
      <w:pPr>
        <w:numPr>
          <w:ilvl w:val="0"/>
          <w:numId w:val="4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langrus.ru</w:t>
      </w:r>
    </w:p>
    <w:p w:rsidR="001703FB" w:rsidRPr="001703FB" w:rsidRDefault="001703FB" w:rsidP="001703FB">
      <w:pPr>
        <w:numPr>
          <w:ilvl w:val="0"/>
          <w:numId w:val="4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personalshoppinq.su</w:t>
      </w:r>
    </w:p>
    <w:p w:rsidR="001703FB" w:rsidRPr="001703FB" w:rsidRDefault="001703FB" w:rsidP="001703FB">
      <w:pPr>
        <w:numPr>
          <w:ilvl w:val="0"/>
          <w:numId w:val="4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Другие Интернет-ресурсы.</w:t>
      </w:r>
    </w:p>
    <w:p w:rsidR="001703FB" w:rsidRPr="001703FB" w:rsidRDefault="001703FB" w:rsidP="00170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3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012EB7" w:rsidRDefault="00012EB7" w:rsidP="001703FB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</w:p>
    <w:p w:rsidR="00012EB7" w:rsidRDefault="00012EB7" w:rsidP="001703FB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</w:p>
    <w:p w:rsidR="00012EB7" w:rsidRDefault="00012EB7" w:rsidP="001703FB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</w:p>
    <w:p w:rsidR="001703FB" w:rsidRPr="00890A17" w:rsidRDefault="001703FB" w:rsidP="001703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1"/>
        </w:rPr>
      </w:pPr>
      <w:r w:rsidRPr="00890A17">
        <w:rPr>
          <w:color w:val="181818"/>
          <w:sz w:val="28"/>
        </w:rPr>
        <w:t> </w:t>
      </w:r>
      <w:r w:rsidRPr="00890A17">
        <w:rPr>
          <w:b/>
          <w:bCs/>
          <w:color w:val="000000"/>
          <w:sz w:val="23"/>
          <w:szCs w:val="21"/>
        </w:rPr>
        <w:t>Тематическое планирование курса внеурочной деятельности «</w:t>
      </w:r>
      <w:r w:rsidR="00890A17">
        <w:rPr>
          <w:b/>
          <w:bCs/>
          <w:color w:val="000000"/>
          <w:sz w:val="23"/>
          <w:szCs w:val="21"/>
        </w:rPr>
        <w:t>Я сдам</w:t>
      </w:r>
      <w:r w:rsidR="00C60D82" w:rsidRPr="00890A17">
        <w:rPr>
          <w:b/>
          <w:bCs/>
          <w:color w:val="000000"/>
          <w:sz w:val="23"/>
          <w:szCs w:val="21"/>
        </w:rPr>
        <w:t xml:space="preserve"> ОГЭ</w:t>
      </w:r>
      <w:r w:rsidRPr="00890A17">
        <w:rPr>
          <w:b/>
          <w:bCs/>
          <w:color w:val="000000"/>
          <w:sz w:val="23"/>
          <w:szCs w:val="21"/>
        </w:rPr>
        <w:t>»:</w:t>
      </w:r>
    </w:p>
    <w:p w:rsidR="001703FB" w:rsidRPr="00C60D82" w:rsidRDefault="001703FB" w:rsidP="001703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</w:p>
    <w:tbl>
      <w:tblPr>
        <w:tblW w:w="1003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4851"/>
        <w:gridCol w:w="992"/>
        <w:gridCol w:w="993"/>
        <w:gridCol w:w="992"/>
        <w:gridCol w:w="1701"/>
      </w:tblGrid>
      <w:tr w:rsidR="001703FB" w:rsidRPr="00890A17" w:rsidTr="00890A17"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890A1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(контроля)</w:t>
            </w:r>
          </w:p>
        </w:tc>
      </w:tr>
      <w:tr w:rsidR="00890A17" w:rsidRPr="00890A17" w:rsidTr="00890A17">
        <w:tc>
          <w:tcPr>
            <w:tcW w:w="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703FB" w:rsidRPr="00890A17" w:rsidRDefault="001703FB" w:rsidP="0017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703FB" w:rsidRPr="00890A17" w:rsidRDefault="001703FB" w:rsidP="0017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3FB" w:rsidRPr="00890A17" w:rsidRDefault="001703FB" w:rsidP="0017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A17" w:rsidRPr="00890A17" w:rsidTr="00890A17">
        <w:trPr>
          <w:trHeight w:val="8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Построение сжатого изложения</w:t>
            </w: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«Определение, признаки и характеристика текста как единицы языка. Тема, идея, проблема текста и способы их установления и формулирования».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bookmarkStart w:id="0" w:name="_GoBack"/>
        <w:bookmarkEnd w:id="0"/>
      </w:tr>
      <w:tr w:rsidR="00890A17" w:rsidRPr="00890A17" w:rsidTr="00890A17">
        <w:trPr>
          <w:trHeight w:val="8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Композиция, логическая, грамматическая структура текста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8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</w:t>
            </w:r>
            <w:proofErr w:type="spellStart"/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микротеме</w:t>
            </w:r>
            <w:proofErr w:type="spellEnd"/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Соотношение </w:t>
            </w:r>
            <w:proofErr w:type="spellStart"/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абзацного строения текста. Представление об абзаце как о пунктуационном знаке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8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и второстепенная информация в тексте. Ключевые слова и их роль в определении границ главной информации. Способы сокращения текста: грамматические, логические, синтаксические.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8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1 «Написание сжатого изложения»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90A17" w:rsidRPr="00890A17" w:rsidTr="00890A17">
        <w:trPr>
          <w:trHeight w:val="8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Орфография.</w:t>
            </w: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Правописание приставок</w:t>
            </w:r>
          </w:p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Изменяющиеся и неизменяющиеся на письме приставки.</w:t>
            </w:r>
          </w:p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приставок, зависящее от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18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«Правописание Н, НН в разных частях речи.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50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«Орфограммы в корнях слов».</w:t>
            </w:r>
          </w:p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24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производных предлогов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29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производных предлогов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36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3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Частицы НЕ-НИ». Практическая работа</w:t>
            </w:r>
            <w:proofErr w:type="gramStart"/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703FB" w:rsidRPr="00890A17" w:rsidRDefault="001703FB" w:rsidP="0017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90A17" w:rsidRPr="00890A17" w:rsidTr="00890A17">
        <w:trPr>
          <w:trHeight w:val="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Н, НН в разных частях речи.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Н, НН в разных частях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Н, НН в разных частях речи. Практическая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90A17" w:rsidRPr="00890A17" w:rsidTr="00890A17">
        <w:trPr>
          <w:trHeight w:val="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НЕ с разными частями речи.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НЕ с разными частями речи.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НЕ с разными частями речи. Практическая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90A17" w:rsidRPr="00890A17" w:rsidTr="00890A17">
        <w:trPr>
          <w:trHeight w:val="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слова. Слитные, раздельные, дефисные написания.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слова. Слитные, раздельные, дефисные написания.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90A17" w:rsidRPr="00890A17" w:rsidTr="00890A17">
        <w:trPr>
          <w:trHeight w:val="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производных предлогов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производных предлогов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Синтаксис. Пунктуация</w:t>
            </w: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Трудные случаи употребления знаков препинания в предложениях с обособленными обстоятельствами и определениями.</w:t>
            </w:r>
          </w:p>
          <w:p w:rsidR="001703FB" w:rsidRPr="00890A17" w:rsidRDefault="001703FB" w:rsidP="001703FB">
            <w:pPr>
              <w:spacing w:after="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обращении и прямой речи, оформлении цитат.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обращении и прямой речи, оформлении цитат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 в предложении.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 в предложении.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Двоеточие в предложении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90A17" w:rsidRPr="00890A17" w:rsidTr="00890A17">
        <w:trPr>
          <w:trHeight w:val="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Двоеточие в предложении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90A17" w:rsidRPr="00890A17" w:rsidTr="00890A17">
        <w:trPr>
          <w:trHeight w:val="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 по разделу «Пунктуация» и её последующий анализ.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90A17" w:rsidRPr="00890A17" w:rsidTr="00890A17">
        <w:trPr>
          <w:trHeight w:val="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 по разделу «Пунктуация» и её последующий анализ.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90A17" w:rsidRPr="00890A17" w:rsidTr="00890A17">
        <w:trPr>
          <w:trHeight w:val="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Пробный тест в формате ОГЭ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90A17" w:rsidRPr="00890A17" w:rsidTr="00890A17">
        <w:trPr>
          <w:trHeight w:val="4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03FB" w:rsidRPr="00890A17" w:rsidRDefault="001703FB" w:rsidP="001703FB">
            <w:pPr>
              <w:spacing w:after="30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Пробный тест в формате ОГЭ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03FB" w:rsidRPr="00890A17" w:rsidRDefault="001703FB" w:rsidP="001703FB">
            <w:pPr>
              <w:spacing w:after="30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3FB" w:rsidRPr="00890A17" w:rsidRDefault="001703FB" w:rsidP="001703FB">
            <w:pPr>
              <w:spacing w:after="30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</w:tbl>
    <w:p w:rsidR="001703FB" w:rsidRPr="00890A17" w:rsidRDefault="001703FB" w:rsidP="001703FB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F6A33" w:rsidRPr="001703FB" w:rsidRDefault="00CF6A33" w:rsidP="001703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6A33" w:rsidRPr="001703FB" w:rsidSect="001703FB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6F21"/>
    <w:multiLevelType w:val="multilevel"/>
    <w:tmpl w:val="14E0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41B18"/>
    <w:multiLevelType w:val="multilevel"/>
    <w:tmpl w:val="49AA8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349F"/>
    <w:multiLevelType w:val="multilevel"/>
    <w:tmpl w:val="CAA4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2737E"/>
    <w:multiLevelType w:val="multilevel"/>
    <w:tmpl w:val="DC54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73593"/>
    <w:multiLevelType w:val="multilevel"/>
    <w:tmpl w:val="EBE8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06C33"/>
    <w:multiLevelType w:val="multilevel"/>
    <w:tmpl w:val="64FA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F7061"/>
    <w:multiLevelType w:val="multilevel"/>
    <w:tmpl w:val="1F14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F4DDE"/>
    <w:multiLevelType w:val="multilevel"/>
    <w:tmpl w:val="1B36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C3CFB"/>
    <w:multiLevelType w:val="multilevel"/>
    <w:tmpl w:val="751E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87CD4"/>
    <w:multiLevelType w:val="multilevel"/>
    <w:tmpl w:val="5E5E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3827BF"/>
    <w:multiLevelType w:val="multilevel"/>
    <w:tmpl w:val="26C6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B0B6D"/>
    <w:multiLevelType w:val="multilevel"/>
    <w:tmpl w:val="146C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B1E2F"/>
    <w:multiLevelType w:val="multilevel"/>
    <w:tmpl w:val="7480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C2667B"/>
    <w:multiLevelType w:val="multilevel"/>
    <w:tmpl w:val="A5869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6B28B8"/>
    <w:multiLevelType w:val="multilevel"/>
    <w:tmpl w:val="B3FC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38436D"/>
    <w:multiLevelType w:val="multilevel"/>
    <w:tmpl w:val="F0D4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A93685"/>
    <w:multiLevelType w:val="multilevel"/>
    <w:tmpl w:val="7436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A40968"/>
    <w:multiLevelType w:val="multilevel"/>
    <w:tmpl w:val="2DB6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F6BE5"/>
    <w:multiLevelType w:val="multilevel"/>
    <w:tmpl w:val="0B60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7C8"/>
    <w:multiLevelType w:val="multilevel"/>
    <w:tmpl w:val="884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2F0BCF"/>
    <w:multiLevelType w:val="multilevel"/>
    <w:tmpl w:val="49C0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4E10CC"/>
    <w:multiLevelType w:val="multilevel"/>
    <w:tmpl w:val="0508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2F4D66"/>
    <w:multiLevelType w:val="multilevel"/>
    <w:tmpl w:val="FA6C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6853C6"/>
    <w:multiLevelType w:val="multilevel"/>
    <w:tmpl w:val="43F6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B4016D"/>
    <w:multiLevelType w:val="multilevel"/>
    <w:tmpl w:val="BE74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BD20F6"/>
    <w:multiLevelType w:val="multilevel"/>
    <w:tmpl w:val="64BE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2E6453"/>
    <w:multiLevelType w:val="multilevel"/>
    <w:tmpl w:val="3F3C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55742E"/>
    <w:multiLevelType w:val="multilevel"/>
    <w:tmpl w:val="988C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D912F5"/>
    <w:multiLevelType w:val="multilevel"/>
    <w:tmpl w:val="02B2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C504C2"/>
    <w:multiLevelType w:val="multilevel"/>
    <w:tmpl w:val="52EE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8438F1"/>
    <w:multiLevelType w:val="multilevel"/>
    <w:tmpl w:val="80BE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ED2E33"/>
    <w:multiLevelType w:val="multilevel"/>
    <w:tmpl w:val="0C8C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8D27D8"/>
    <w:multiLevelType w:val="multilevel"/>
    <w:tmpl w:val="96FE1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951858"/>
    <w:multiLevelType w:val="multilevel"/>
    <w:tmpl w:val="32BA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4F6693"/>
    <w:multiLevelType w:val="multilevel"/>
    <w:tmpl w:val="BBB6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4B41D4"/>
    <w:multiLevelType w:val="multilevel"/>
    <w:tmpl w:val="31C47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C56A78"/>
    <w:multiLevelType w:val="multilevel"/>
    <w:tmpl w:val="A5A2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A26E5D"/>
    <w:multiLevelType w:val="multilevel"/>
    <w:tmpl w:val="6204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F54046"/>
    <w:multiLevelType w:val="multilevel"/>
    <w:tmpl w:val="152A4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7B2AC1"/>
    <w:multiLevelType w:val="multilevel"/>
    <w:tmpl w:val="E55A54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930FD5"/>
    <w:multiLevelType w:val="multilevel"/>
    <w:tmpl w:val="259A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CC42B5"/>
    <w:multiLevelType w:val="multilevel"/>
    <w:tmpl w:val="A1E2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4E394E"/>
    <w:multiLevelType w:val="multilevel"/>
    <w:tmpl w:val="23A2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C619FE"/>
    <w:multiLevelType w:val="multilevel"/>
    <w:tmpl w:val="9C6A1D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9"/>
  </w:num>
  <w:num w:numId="3">
    <w:abstractNumId w:val="6"/>
  </w:num>
  <w:num w:numId="4">
    <w:abstractNumId w:val="27"/>
  </w:num>
  <w:num w:numId="5">
    <w:abstractNumId w:val="9"/>
  </w:num>
  <w:num w:numId="6">
    <w:abstractNumId w:val="19"/>
  </w:num>
  <w:num w:numId="7">
    <w:abstractNumId w:val="15"/>
  </w:num>
  <w:num w:numId="8">
    <w:abstractNumId w:val="33"/>
  </w:num>
  <w:num w:numId="9">
    <w:abstractNumId w:val="24"/>
  </w:num>
  <w:num w:numId="10">
    <w:abstractNumId w:val="40"/>
  </w:num>
  <w:num w:numId="11">
    <w:abstractNumId w:val="41"/>
  </w:num>
  <w:num w:numId="12">
    <w:abstractNumId w:val="42"/>
  </w:num>
  <w:num w:numId="13">
    <w:abstractNumId w:val="36"/>
  </w:num>
  <w:num w:numId="14">
    <w:abstractNumId w:val="43"/>
  </w:num>
  <w:num w:numId="15">
    <w:abstractNumId w:val="23"/>
  </w:num>
  <w:num w:numId="16">
    <w:abstractNumId w:val="25"/>
  </w:num>
  <w:num w:numId="17">
    <w:abstractNumId w:val="12"/>
  </w:num>
  <w:num w:numId="18">
    <w:abstractNumId w:val="32"/>
  </w:num>
  <w:num w:numId="19">
    <w:abstractNumId w:val="7"/>
  </w:num>
  <w:num w:numId="20">
    <w:abstractNumId w:val="34"/>
  </w:num>
  <w:num w:numId="21">
    <w:abstractNumId w:val="3"/>
  </w:num>
  <w:num w:numId="22">
    <w:abstractNumId w:val="1"/>
  </w:num>
  <w:num w:numId="23">
    <w:abstractNumId w:val="0"/>
  </w:num>
  <w:num w:numId="24">
    <w:abstractNumId w:val="30"/>
  </w:num>
  <w:num w:numId="25">
    <w:abstractNumId w:val="4"/>
  </w:num>
  <w:num w:numId="26">
    <w:abstractNumId w:val="39"/>
  </w:num>
  <w:num w:numId="27">
    <w:abstractNumId w:val="2"/>
  </w:num>
  <w:num w:numId="28">
    <w:abstractNumId w:val="11"/>
  </w:num>
  <w:num w:numId="29">
    <w:abstractNumId w:val="8"/>
  </w:num>
  <w:num w:numId="30">
    <w:abstractNumId w:val="38"/>
  </w:num>
  <w:num w:numId="31">
    <w:abstractNumId w:val="21"/>
  </w:num>
  <w:num w:numId="32">
    <w:abstractNumId w:val="10"/>
  </w:num>
  <w:num w:numId="33">
    <w:abstractNumId w:val="5"/>
  </w:num>
  <w:num w:numId="34">
    <w:abstractNumId w:val="13"/>
  </w:num>
  <w:num w:numId="35">
    <w:abstractNumId w:val="20"/>
  </w:num>
  <w:num w:numId="36">
    <w:abstractNumId w:val="31"/>
  </w:num>
  <w:num w:numId="37">
    <w:abstractNumId w:val="28"/>
  </w:num>
  <w:num w:numId="38">
    <w:abstractNumId w:val="26"/>
  </w:num>
  <w:num w:numId="39">
    <w:abstractNumId w:val="16"/>
  </w:num>
  <w:num w:numId="40">
    <w:abstractNumId w:val="22"/>
  </w:num>
  <w:num w:numId="41">
    <w:abstractNumId w:val="35"/>
  </w:num>
  <w:num w:numId="42">
    <w:abstractNumId w:val="14"/>
  </w:num>
  <w:num w:numId="43">
    <w:abstractNumId w:val="3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FB"/>
    <w:rsid w:val="00012EB7"/>
    <w:rsid w:val="001703FB"/>
    <w:rsid w:val="00534000"/>
    <w:rsid w:val="00890A17"/>
    <w:rsid w:val="00C60D82"/>
    <w:rsid w:val="00C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1703FB"/>
  </w:style>
  <w:style w:type="paragraph" w:styleId="a4">
    <w:name w:val="List Paragraph"/>
    <w:basedOn w:val="a"/>
    <w:uiPriority w:val="34"/>
    <w:qFormat/>
    <w:rsid w:val="00012E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1703FB"/>
  </w:style>
  <w:style w:type="paragraph" w:styleId="a4">
    <w:name w:val="List Paragraph"/>
    <w:basedOn w:val="a"/>
    <w:uiPriority w:val="34"/>
    <w:qFormat/>
    <w:rsid w:val="00012E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7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8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4888</Words>
  <Characters>27864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2021-12-17T04:08:00Z</cp:lastPrinted>
  <dcterms:created xsi:type="dcterms:W3CDTF">2021-12-17T03:41:00Z</dcterms:created>
  <dcterms:modified xsi:type="dcterms:W3CDTF">2023-10-27T05:44:00Z</dcterms:modified>
</cp:coreProperties>
</file>