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E" w:rsidRPr="00E609B9" w:rsidRDefault="009F472E" w:rsidP="009F472E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09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Муниципальное бюджетное дошкольное образовательное учреждение Центр развития ребенка –детский сад «Солнышко» </w:t>
      </w:r>
    </w:p>
    <w:p w:rsidR="009F472E" w:rsidRPr="00E609B9" w:rsidRDefault="009F472E" w:rsidP="009F472E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09B9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муниципальный «Вилюйский улус (район )» г.Вилюйск</w:t>
      </w:r>
    </w:p>
    <w:p w:rsidR="009F472E" w:rsidRPr="00E609B9" w:rsidRDefault="009F472E" w:rsidP="009F472E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472E" w:rsidRDefault="009F472E" w:rsidP="00B93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7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3505" cy="1501140"/>
            <wp:effectExtent l="19050" t="0" r="995" b="0"/>
            <wp:docPr id="1" name="Рисунок 1" descr="C:\Users\днс\Desktop\презентация\эмб солнышко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презентация\эмб солнышко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47" cy="149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2E" w:rsidRDefault="009F472E" w:rsidP="00B93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72E" w:rsidRDefault="009F472E" w:rsidP="00B93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72E" w:rsidRDefault="009F472E" w:rsidP="00B93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E22" w:rsidRPr="009F472E" w:rsidRDefault="004975C7" w:rsidP="00B93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72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61AC9" w:rsidRDefault="00961AC9" w:rsidP="00F24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sah-RU"/>
        </w:rPr>
      </w:pPr>
    </w:p>
    <w:p w:rsidR="00F24F31" w:rsidRDefault="00592107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>“Ди</w:t>
      </w:r>
      <w:r w:rsidR="009F472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>дактические</w:t>
      </w:r>
      <w:r w:rsidRPr="00961AC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 xml:space="preserve"> игр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 xml:space="preserve">ы как средство приобщениядетей дошкольного возраста </w:t>
      </w:r>
      <w:r w:rsidR="00723AA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 xml:space="preserve">и родителей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>к национальной культуре народа саха”</w:t>
      </w: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F47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 xml:space="preserve">Проект подготовила старший воспитатель </w:t>
      </w:r>
    </w:p>
    <w:p w:rsidR="009F472E" w:rsidRDefault="009F472E" w:rsidP="009F47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>Николаева Мария Диамидовна</w:t>
      </w: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9F472E" w:rsidRDefault="009F472E" w:rsidP="009F47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B93665" w:rsidRDefault="00B93665" w:rsidP="0096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</w:p>
    <w:p w:rsidR="00B93665" w:rsidRPr="00B93665" w:rsidRDefault="009F472E" w:rsidP="00B9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B93665" w:rsidRPr="00B936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Детство – пора становления личности. Только в детстве закладывается фундамент для развития личности человека, для совершенного знания родного языка, определяющего характер и направленность его отношения к природе, людям, </w:t>
      </w:r>
      <w:r w:rsidR="00B93665" w:rsidRPr="00B9366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культуре</w:t>
      </w:r>
      <w:r w:rsidR="00B93665" w:rsidRPr="00B9366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B93665" w:rsidRPr="00B936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дошкольном возрасте любознательность ребенка чрезвычайно остра, его познавательный интерес беспрестанно растет, он засыпает взрослых вопросами. Нельзя подавлять в нем это естественное стремление, нужно стараться давать максимально полные ответы, обогащать его язык.</w:t>
      </w:r>
    </w:p>
    <w:p w:rsidR="00B93665" w:rsidRPr="00B93665" w:rsidRDefault="00B93665" w:rsidP="00B93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дошкольного возраста является самым благотворным для закладывания основ духовно-нравственной личности с активной жизненной позицией, творческим потенциалом, способной к гармоническому взаимодействию с другими людьми. Именно в этом возрасте начинается процесс национально-культурной самоидентификации,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дошкольников.</w:t>
      </w:r>
    </w:p>
    <w:p w:rsidR="00F30716" w:rsidRPr="00F30716" w:rsidRDefault="00F30716" w:rsidP="004E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16">
        <w:rPr>
          <w:rFonts w:ascii="Times New Roman" w:hAnsi="Times New Roman" w:cs="Times New Roman"/>
          <w:sz w:val="28"/>
          <w:szCs w:val="28"/>
        </w:rPr>
        <w:t>Ведущей деятельностью для дошкольника является игра. В игре происходит общение и взаимодействие, через общение и деятельность формируется самопознание личности.</w:t>
      </w:r>
    </w:p>
    <w:p w:rsidR="00F30716" w:rsidRPr="00F30716" w:rsidRDefault="00F30716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16">
        <w:rPr>
          <w:rFonts w:ascii="Times New Roman" w:hAnsi="Times New Roman" w:cs="Times New Roman"/>
          <w:sz w:val="28"/>
          <w:szCs w:val="28"/>
        </w:rPr>
        <w:t>Актуальностью данной темы является то, что дидактическая игра в дошкольном возрасте является одним из основных средств развития ребенка. И именно средствами дидактической игры можно привить ребенку этнокультурные ценности и дети наглядно учатся различать обычаи, традиции и игры своего народ</w:t>
      </w:r>
      <w:r w:rsidR="004E58F4">
        <w:rPr>
          <w:rFonts w:ascii="Times New Roman" w:hAnsi="Times New Roman" w:cs="Times New Roman"/>
          <w:sz w:val="28"/>
          <w:szCs w:val="28"/>
        </w:rPr>
        <w:t>а от обычаев и традиций других народов</w:t>
      </w:r>
      <w:r w:rsidRPr="00F30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716" w:rsidRDefault="00F30716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16">
        <w:rPr>
          <w:rFonts w:ascii="Times New Roman" w:hAnsi="Times New Roman" w:cs="Times New Roman"/>
          <w:sz w:val="28"/>
          <w:szCs w:val="28"/>
        </w:rPr>
        <w:t>Дидактическая игра как социокультурный феномен имеет свою историю и передается из поколения в поколение. Дидактические игры создавались и создаются взрослыми для развития детей с учетом их потребностей, интересов и возможностей. Дети получают содержание игры в готовом виде и овладевают им как элементом культуры.</w:t>
      </w:r>
    </w:p>
    <w:p w:rsidR="00C05C50" w:rsidRPr="00C05C50" w:rsidRDefault="00C05C50" w:rsidP="00C0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t>К дидактическим играм с этносодержанием предъявляются следующие требования:</w:t>
      </w:r>
    </w:p>
    <w:p w:rsidR="00C05C50" w:rsidRPr="00C05C50" w:rsidRDefault="00C05C50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t>• Содержанием дидактических игр является якутское народное прикладное искусство, а именно традиционные жилища, предметы домашнего обихода и утварь.</w:t>
      </w:r>
    </w:p>
    <w:p w:rsidR="00C05C50" w:rsidRPr="00C05C50" w:rsidRDefault="00C05C50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t>• Содержание игр подбирается в соответствии с возрастными и индивидуальными особенностями детей.</w:t>
      </w:r>
    </w:p>
    <w:p w:rsidR="00C05C50" w:rsidRPr="00C05C50" w:rsidRDefault="00C05C50" w:rsidP="00C0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t>• Дидактические игры носят воспитывающий и развивающий характер.</w:t>
      </w:r>
    </w:p>
    <w:p w:rsidR="00C05C50" w:rsidRPr="00C05C50" w:rsidRDefault="00C05C50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t>• Содержание дидактических игр строится на вариативной основе с постепенным усложнением содержания и правил игры.</w:t>
      </w:r>
    </w:p>
    <w:p w:rsidR="00C05C50" w:rsidRPr="00C05C50" w:rsidRDefault="00C05C50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t>• При изготовлении дидактических игр необходимо использовать не только картон и бумагу, но и традиционные поделочные материалы (бересту, замшу, кожу, мех).</w:t>
      </w:r>
    </w:p>
    <w:p w:rsidR="00C05C50" w:rsidRPr="00C05C50" w:rsidRDefault="00C05C50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t>• Дидактические игры должны отвечать эстетическим требованиям и вызывать эстетические чувства у детей.</w:t>
      </w:r>
    </w:p>
    <w:p w:rsidR="00C05C50" w:rsidRPr="00C05C50" w:rsidRDefault="00C05C50" w:rsidP="00C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50">
        <w:rPr>
          <w:rFonts w:ascii="Times New Roman" w:hAnsi="Times New Roman" w:cs="Times New Roman"/>
          <w:sz w:val="28"/>
          <w:szCs w:val="28"/>
        </w:rPr>
        <w:lastRenderedPageBreak/>
        <w:t>• Дошкольники шести-семи лет активно включаются в процесс изготовления дидактических игр.</w:t>
      </w:r>
    </w:p>
    <w:p w:rsidR="00B93665" w:rsidRDefault="00B93665" w:rsidP="00B9366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2A4DDC" w:rsidRDefault="00592107" w:rsidP="00D62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 w:rsidRPr="0059210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2A4DDC" w:rsidRPr="002A4DDC">
        <w:rPr>
          <w:rFonts w:ascii="Times New Roman" w:hAnsi="Times New Roman" w:cs="Times New Roman"/>
          <w:sz w:val="28"/>
          <w:szCs w:val="28"/>
        </w:rPr>
        <w:t>создание и использование дидактических</w:t>
      </w:r>
      <w:r w:rsidR="00AC746A">
        <w:rPr>
          <w:rFonts w:ascii="Times New Roman" w:hAnsi="Times New Roman" w:cs="Times New Roman"/>
          <w:sz w:val="28"/>
          <w:szCs w:val="28"/>
        </w:rPr>
        <w:t xml:space="preserve"> игр этнокультурного содержания,</w:t>
      </w:r>
      <w:r w:rsidR="002A4DDC" w:rsidRPr="002A4DDC">
        <w:rPr>
          <w:rFonts w:ascii="Times New Roman" w:hAnsi="Times New Roman" w:cs="Times New Roman"/>
          <w:sz w:val="28"/>
          <w:szCs w:val="28"/>
        </w:rPr>
        <w:t xml:space="preserve"> как средства</w:t>
      </w:r>
      <w:r w:rsidR="002A4DDC" w:rsidRPr="002A4DDC"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приобщения детей дошкольного возраста к национальной культуре народа саха</w:t>
      </w:r>
      <w:r w:rsidR="00D622CD"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.</w:t>
      </w:r>
    </w:p>
    <w:p w:rsidR="001D472A" w:rsidRPr="001D472A" w:rsidRDefault="001D472A" w:rsidP="001D4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2A">
        <w:rPr>
          <w:rFonts w:ascii="Times New Roman" w:hAnsi="Times New Roman" w:cs="Times New Roman"/>
          <w:sz w:val="28"/>
          <w:szCs w:val="28"/>
        </w:rPr>
        <w:t>В народных играх отражался образ жизни людей, их быт, труд, национальные устои. Все это является подготовкой к будущей жизни детей. Исходя из этого необходимо решить</w:t>
      </w:r>
      <w:r w:rsidRPr="001D472A">
        <w:rPr>
          <w:rFonts w:ascii="Times New Roman" w:hAnsi="Times New Roman" w:cs="Times New Roman"/>
          <w:b/>
          <w:sz w:val="28"/>
          <w:szCs w:val="28"/>
        </w:rPr>
        <w:t>несколько задач:</w:t>
      </w:r>
    </w:p>
    <w:p w:rsidR="001D472A" w:rsidRPr="001D472A" w:rsidRDefault="001D472A" w:rsidP="001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2A">
        <w:rPr>
          <w:rFonts w:ascii="Times New Roman" w:hAnsi="Times New Roman" w:cs="Times New Roman"/>
          <w:sz w:val="28"/>
          <w:szCs w:val="28"/>
        </w:rPr>
        <w:t>1. Изучить литературу</w:t>
      </w:r>
    </w:p>
    <w:p w:rsidR="001D472A" w:rsidRPr="001D472A" w:rsidRDefault="001D472A" w:rsidP="001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2A">
        <w:rPr>
          <w:rFonts w:ascii="Times New Roman" w:hAnsi="Times New Roman" w:cs="Times New Roman"/>
          <w:sz w:val="28"/>
          <w:szCs w:val="28"/>
        </w:rPr>
        <w:t>2. Подобрать критерии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дидактических игр</w:t>
      </w:r>
    </w:p>
    <w:p w:rsidR="001D472A" w:rsidRDefault="001D472A" w:rsidP="001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2A">
        <w:rPr>
          <w:rFonts w:ascii="Times New Roman" w:hAnsi="Times New Roman" w:cs="Times New Roman"/>
          <w:sz w:val="28"/>
          <w:szCs w:val="28"/>
        </w:rPr>
        <w:t>3. Создание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игр этнокультурного содержания </w:t>
      </w:r>
    </w:p>
    <w:p w:rsidR="001D472A" w:rsidRDefault="001D472A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 w:rsidRPr="001D4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D472A">
        <w:rPr>
          <w:rFonts w:ascii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hAnsi="Times New Roman" w:cs="Times New Roman"/>
          <w:sz w:val="28"/>
          <w:szCs w:val="28"/>
        </w:rPr>
        <w:t xml:space="preserve">ий для  эффективного влияния  дидактических игр для </w:t>
      </w:r>
      <w:r w:rsidRPr="002A4DDC"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приобщения детей дошкольного возраста к национальной культуре народа саха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.</w:t>
      </w:r>
    </w:p>
    <w:p w:rsidR="00C87297" w:rsidRDefault="00C87297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</w:p>
    <w:p w:rsidR="00C87297" w:rsidRPr="00C87297" w:rsidRDefault="00C87297" w:rsidP="001D47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  <w:r w:rsidRPr="00C8729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>Ожидаемый результат:</w:t>
      </w:r>
    </w:p>
    <w:p w:rsidR="0093262D" w:rsidRDefault="00C87297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Использование дидактических игр по приобщению детей к истокам народной культуры будет способстовать:</w:t>
      </w:r>
    </w:p>
    <w:p w:rsidR="00C87297" w:rsidRDefault="00C87297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1.Созданию условий в ДОУ, способствующих включению дошкольников в разнообразную активную творческую деятельность, содействующую ввосприятию народной культуры как одной из главных ценностей личности: созданию среды дошкольного образовательного учреждени, обеспечивающей эмоционально-творческое,культурно-эднопедаогическое окружение ребенка и програмно-целевого подхода, предпологающего свободу выбора детьми различных программ и форм деятельности.</w:t>
      </w:r>
    </w:p>
    <w:p w:rsidR="00C87297" w:rsidRDefault="00C87297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2.Применению полученных знаний о якутской национальной культуре, ценностях якутского народа, его истории, достопремечательносях, формированию нравственных, патриотических и эстетических чувств</w:t>
      </w:r>
    </w:p>
    <w:p w:rsidR="00C87297" w:rsidRDefault="00C87297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3.Привличению родителей к детско-взрослой деятельности</w:t>
      </w:r>
    </w:p>
    <w:p w:rsid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Этапы реализации проекта:</w:t>
      </w:r>
    </w:p>
    <w:p w:rsidR="0093262D" w:rsidRP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</w:pPr>
      <w:r w:rsidRPr="0093262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ah-RU"/>
        </w:rPr>
        <w:t>1 этап:организационно-проектировочный.</w:t>
      </w:r>
    </w:p>
    <w:p w:rsid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Задачи:</w:t>
      </w:r>
    </w:p>
    <w:p w:rsid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1.Изучить и проанализировать учебную и научно-теоретическую литературу.</w:t>
      </w:r>
    </w:p>
    <w:p w:rsid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 xml:space="preserve">2.Анкетирование родителей 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с целью выявления знаний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якутских настольных играх</w:t>
      </w:r>
    </w:p>
    <w:p w:rsidR="0093262D" w:rsidRDefault="0093262D" w:rsidP="00932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3.Поиск и подбор информации, материалов, предметов по якутской национальной кульутре и их систематиация с привлечением родителей и педагогов.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4.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Диагностическое наблюдение - использование настольных игр в самостоятельной деятельности детей.</w:t>
      </w:r>
    </w:p>
    <w:p w:rsidR="0093262D" w:rsidRP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93262D" w:rsidRP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3262D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2 </w:t>
      </w:r>
      <w:r w:rsidR="00C8729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этап </w:t>
      </w:r>
      <w:r w:rsidRPr="0093262D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практический</w:t>
      </w:r>
    </w:p>
    <w:p w:rsidR="00C87297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дидактических игр с якутской тематикой. 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2. Введение </w:t>
      </w:r>
      <w:r w:rsidRPr="00925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дидактических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 игр</w:t>
      </w:r>
      <w:r w:rsidR="00C8729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образовательный процесс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 xml:space="preserve"> и решение обучающих задач при помощи разных форм реализации игрового действия.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3. Создание проблемных ситуаций для закрепления правил </w:t>
      </w:r>
      <w:r w:rsidRPr="00925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игры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62D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Экскурсии в музей, библиотеку, достопримечательным местам города</w:t>
      </w:r>
    </w:p>
    <w:p w:rsidR="0093262D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Поощрение (за самостоятельную организацию </w:t>
      </w:r>
      <w:r w:rsidRPr="00925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игры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, привлечение детей в игру, соблюдение правил, умение проследить за выполнением правил товарищами) - как приём активизации интереса к играм.</w:t>
      </w:r>
    </w:p>
    <w:p w:rsidR="0093262D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Решение поставленных задач с родителями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1. Создание информационных листов для родителей с рекомендациями по ознакомлению детей с играми.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2. Наглядная информация для родителей «</w:t>
      </w:r>
      <w:r w:rsidRPr="00925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Дидактическая игра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, как средс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</w:t>
      </w:r>
      <w:r w:rsidRPr="0093262D">
        <w:rPr>
          <w:rFonts w:ascii="Times New Roman" w:eastAsia="Times New Roman" w:hAnsi="Times New Roman"/>
          <w:sz w:val="28"/>
          <w:szCs w:val="28"/>
          <w:shd w:val="clear" w:color="auto" w:fill="FFFFFF"/>
          <w:lang w:val="sah-RU"/>
        </w:rPr>
        <w:t>приобщения детей дошкольного возраста и родителей к национальной культуре народа саха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3. Организация фотовыставки для родителей </w:t>
      </w:r>
      <w:r w:rsidRPr="00925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C872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r w:rsidR="00C872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sah-RU"/>
        </w:rPr>
        <w:t>һуйааҥҥа оонньуурбутун сөбүлүүбүт</w:t>
      </w:r>
      <w:r w:rsidRPr="00925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, где можно увидеть в какие настольно – </w:t>
      </w:r>
      <w:r w:rsidRPr="00925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дидактические игры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 играют дети в группе.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4. Организация выставки домашних развивающих игр </w:t>
      </w:r>
      <w:r w:rsidR="00C872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«Сахалыы</w:t>
      </w:r>
      <w:r w:rsidR="009F4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C872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оонньуулар»</w:t>
      </w:r>
      <w:r w:rsidRPr="00925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5. Выставка групповых настольно - </w:t>
      </w:r>
      <w:r w:rsidRPr="00925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дидактических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 игр с учётом возрастных, обучающих задач и оформления.</w:t>
      </w:r>
    </w:p>
    <w:p w:rsidR="008376C5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6. Консультация – практикум «Как научить ребёнка играть в </w:t>
      </w:r>
      <w:r w:rsidRPr="00925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дидактическую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 xml:space="preserve"> игру и её роль в развитии детей!» с домашним заданием для родителей» </w:t>
      </w:r>
    </w:p>
    <w:p w:rsidR="0093262D" w:rsidRPr="00C87297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 выставки детских работ выполненных в совместной деятельности </w:t>
      </w:r>
      <w:r w:rsidRPr="00C87297">
        <w:rPr>
          <w:rFonts w:ascii="Times New Roman" w:eastAsia="Times New Roman" w:hAnsi="Times New Roman" w:cs="Times New Roman"/>
          <w:sz w:val="28"/>
          <w:szCs w:val="28"/>
        </w:rPr>
        <w:t>с родителями дома</w:t>
      </w:r>
      <w:r w:rsidRPr="0092553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C87297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C87297">
        <w:rPr>
          <w:rFonts w:ascii="Times New Roman" w:eastAsia="Times New Roman" w:hAnsi="Times New Roman" w:cs="Times New Roman"/>
          <w:sz w:val="28"/>
          <w:szCs w:val="28"/>
          <w:lang w:val="sah-RU"/>
        </w:rPr>
        <w:t>Өбүгэбит оонньуулара”</w:t>
      </w:r>
    </w:p>
    <w:p w:rsidR="0093262D" w:rsidRPr="00925531" w:rsidRDefault="0093262D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31">
        <w:rPr>
          <w:rFonts w:ascii="Times New Roman" w:eastAsia="Times New Roman" w:hAnsi="Times New Roman" w:cs="Times New Roman"/>
          <w:sz w:val="28"/>
          <w:szCs w:val="28"/>
        </w:rPr>
        <w:t>III </w:t>
      </w:r>
      <w:r w:rsidRPr="009255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этап</w:t>
      </w:r>
      <w:r w:rsidRPr="00925531">
        <w:rPr>
          <w:rFonts w:ascii="Times New Roman" w:eastAsia="Times New Roman" w:hAnsi="Times New Roman" w:cs="Times New Roman"/>
          <w:sz w:val="28"/>
          <w:szCs w:val="28"/>
        </w:rPr>
        <w:t>: заключительный</w:t>
      </w:r>
    </w:p>
    <w:p w:rsidR="0093262D" w:rsidRDefault="00C87297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1.Провести диагностику проведенной работы и соотнести результаты  с поставленными целями и задачами</w:t>
      </w:r>
    </w:p>
    <w:p w:rsidR="00C87297" w:rsidRDefault="00C87297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2.Обобщить и классифицировать собранные материалы</w:t>
      </w:r>
    </w:p>
    <w:p w:rsidR="00C87297" w:rsidRDefault="00C87297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3.Обобщить распространить опыт работы</w:t>
      </w: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педагогов</w:t>
      </w:r>
    </w:p>
    <w:p w:rsidR="00C87297" w:rsidRPr="00C87297" w:rsidRDefault="00C87297" w:rsidP="00932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4.Выставка дидактический игр</w:t>
      </w:r>
    </w:p>
    <w:p w:rsidR="0093262D" w:rsidRPr="0093262D" w:rsidRDefault="0093262D" w:rsidP="001D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D472A" w:rsidRPr="001D472A" w:rsidRDefault="001D472A" w:rsidP="001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C746A" w:rsidRPr="002A4DDC" w:rsidRDefault="00AC746A" w:rsidP="00AC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65" w:rsidRPr="00592107" w:rsidRDefault="00B93665" w:rsidP="00B93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3665" w:rsidRPr="00592107" w:rsidSect="004975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>
    <w:useFELayout/>
  </w:compat>
  <w:rsids>
    <w:rsidRoot w:val="004975C7"/>
    <w:rsid w:val="001D472A"/>
    <w:rsid w:val="002A4DDC"/>
    <w:rsid w:val="002D1E22"/>
    <w:rsid w:val="004975C7"/>
    <w:rsid w:val="004A2BEC"/>
    <w:rsid w:val="004E58F4"/>
    <w:rsid w:val="00592107"/>
    <w:rsid w:val="00723AA3"/>
    <w:rsid w:val="008376C5"/>
    <w:rsid w:val="0093262D"/>
    <w:rsid w:val="00961AC9"/>
    <w:rsid w:val="009F472E"/>
    <w:rsid w:val="00A74566"/>
    <w:rsid w:val="00A76046"/>
    <w:rsid w:val="00AC746A"/>
    <w:rsid w:val="00B93665"/>
    <w:rsid w:val="00C05C50"/>
    <w:rsid w:val="00C56186"/>
    <w:rsid w:val="00C87297"/>
    <w:rsid w:val="00D622CD"/>
    <w:rsid w:val="00EB4885"/>
    <w:rsid w:val="00F24F31"/>
    <w:rsid w:val="00F3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6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2023-10-16T01:21:00Z</cp:lastPrinted>
  <dcterms:created xsi:type="dcterms:W3CDTF">2023-10-09T10:56:00Z</dcterms:created>
  <dcterms:modified xsi:type="dcterms:W3CDTF">2023-11-05T11:46:00Z</dcterms:modified>
</cp:coreProperties>
</file>