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59B6" w14:textId="14048B49" w:rsidR="00947F59" w:rsidRDefault="00345909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837E0">
        <w:rPr>
          <w:rFonts w:ascii="Times New Roman" w:hAnsi="Times New Roman" w:cs="Times New Roman"/>
          <w:sz w:val="28"/>
          <w:szCs w:val="28"/>
        </w:rPr>
        <w:t>2</w:t>
      </w:r>
    </w:p>
    <w:p w14:paraId="38F495EA" w14:textId="30A7A9BB" w:rsidR="00345909" w:rsidRDefault="00345909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7837E0">
        <w:rPr>
          <w:rFonts w:ascii="Times New Roman" w:hAnsi="Times New Roman" w:cs="Times New Roman"/>
          <w:sz w:val="28"/>
          <w:szCs w:val="28"/>
        </w:rPr>
        <w:t>Приём вычисления для случаев вида 36+2, 36+20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280EFF" w14:textId="75A5BDE0" w:rsidR="00947F59" w:rsidRPr="00947F59" w:rsidRDefault="00947F59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837E0" w:rsidRPr="007837E0">
        <w:rPr>
          <w:rFonts w:ascii="Times New Roman" w:hAnsi="Times New Roman" w:cs="Times New Roman"/>
          <w:sz w:val="28"/>
          <w:szCs w:val="28"/>
        </w:rPr>
        <w:t>Создать  условия</w:t>
      </w:r>
      <w:proofErr w:type="gramEnd"/>
      <w:r w:rsidR="007837E0" w:rsidRPr="007837E0">
        <w:rPr>
          <w:rFonts w:ascii="Times New Roman" w:hAnsi="Times New Roman" w:cs="Times New Roman"/>
          <w:sz w:val="28"/>
          <w:szCs w:val="28"/>
        </w:rPr>
        <w:t xml:space="preserve"> для осмысления и осознания приёмов вычисления для случаев вида 36+2, 36+20, постановки и конструктивного решения учебных проблем, повышения внутренней мотивации учения школьников.</w:t>
      </w:r>
    </w:p>
    <w:p w14:paraId="0DD41013" w14:textId="77777777" w:rsidR="00BD0216" w:rsidRDefault="00947F59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59">
        <w:rPr>
          <w:rFonts w:ascii="Times New Roman" w:hAnsi="Times New Roman" w:cs="Times New Roman"/>
          <w:sz w:val="28"/>
          <w:szCs w:val="28"/>
        </w:rPr>
        <w:t>Тип урок</w:t>
      </w:r>
      <w:r>
        <w:rPr>
          <w:rFonts w:ascii="Times New Roman" w:hAnsi="Times New Roman" w:cs="Times New Roman"/>
          <w:sz w:val="28"/>
          <w:szCs w:val="28"/>
        </w:rPr>
        <w:t>а: о</w:t>
      </w:r>
      <w:r w:rsidRPr="00947F59">
        <w:rPr>
          <w:rFonts w:ascii="Times New Roman" w:hAnsi="Times New Roman" w:cs="Times New Roman"/>
          <w:sz w:val="28"/>
          <w:szCs w:val="28"/>
        </w:rPr>
        <w:t>ткрытие нового знания</w:t>
      </w:r>
    </w:p>
    <w:p w14:paraId="1B796EAA" w14:textId="77777777" w:rsidR="00BD0216" w:rsidRPr="00BD0216" w:rsidRDefault="00BD0216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16">
        <w:rPr>
          <w:rFonts w:ascii="Times New Roman" w:hAnsi="Times New Roman" w:cs="Times New Roman"/>
          <w:sz w:val="28"/>
          <w:szCs w:val="28"/>
        </w:rPr>
        <w:t>Задачи:</w:t>
      </w:r>
    </w:p>
    <w:p w14:paraId="1C97275B" w14:textId="77777777" w:rsidR="00511858" w:rsidRDefault="00BD0216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16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14:paraId="1F7A31B4" w14:textId="77777777" w:rsidR="007837E0" w:rsidRPr="007837E0" w:rsidRDefault="007837E0" w:rsidP="00B8306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37E0">
        <w:rPr>
          <w:rFonts w:ascii="Times New Roman" w:hAnsi="Times New Roman" w:cs="Times New Roman"/>
          <w:sz w:val="28"/>
          <w:szCs w:val="28"/>
        </w:rPr>
        <w:t xml:space="preserve">формировать умение складывать единицы с единицами, десятки с десятками, умение работать в группе, </w:t>
      </w:r>
      <w:proofErr w:type="gramStart"/>
      <w:r w:rsidRPr="007837E0">
        <w:rPr>
          <w:rFonts w:ascii="Times New Roman" w:hAnsi="Times New Roman" w:cs="Times New Roman"/>
          <w:sz w:val="28"/>
          <w:szCs w:val="28"/>
        </w:rPr>
        <w:t>совершенствовать  умение</w:t>
      </w:r>
      <w:proofErr w:type="gramEnd"/>
      <w:r w:rsidRPr="007837E0">
        <w:rPr>
          <w:rFonts w:ascii="Times New Roman" w:hAnsi="Times New Roman" w:cs="Times New Roman"/>
          <w:sz w:val="28"/>
          <w:szCs w:val="28"/>
        </w:rPr>
        <w:t xml:space="preserve"> решать текстовые задачи, делать выводы, оценивать  свою работу, находить и исправлять собственные ошибки.</w:t>
      </w:r>
    </w:p>
    <w:p w14:paraId="088106EE" w14:textId="76B52C87" w:rsidR="00511858" w:rsidRDefault="00BD0216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16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14:paraId="166D5AF0" w14:textId="77777777" w:rsidR="007837E0" w:rsidRPr="007837E0" w:rsidRDefault="007837E0" w:rsidP="00B8306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837E0">
        <w:rPr>
          <w:rFonts w:ascii="Times New Roman" w:hAnsi="Times New Roman"/>
          <w:sz w:val="28"/>
          <w:szCs w:val="28"/>
        </w:rPr>
        <w:t>развивать умение анализировать и обобщать, развивать логическое мышление и познавательный интерес к математике, совершенствовать вычислительные навыки.</w:t>
      </w:r>
    </w:p>
    <w:p w14:paraId="0FE80369" w14:textId="43E07ECD" w:rsidR="00511858" w:rsidRDefault="00BD0216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216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14:paraId="2D03D187" w14:textId="6E10B207" w:rsidR="007837E0" w:rsidRPr="00511858" w:rsidRDefault="007837E0" w:rsidP="00B830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37E0">
        <w:rPr>
          <w:rFonts w:ascii="Times New Roman" w:hAnsi="Times New Roman" w:cs="Times New Roman"/>
          <w:sz w:val="28"/>
          <w:szCs w:val="28"/>
        </w:rPr>
        <w:t xml:space="preserve">воспитывать познавательную инициативу, точность, посредством системы заданий, </w:t>
      </w:r>
      <w:proofErr w:type="gramStart"/>
      <w:r w:rsidRPr="007837E0">
        <w:rPr>
          <w:rFonts w:ascii="Times New Roman" w:hAnsi="Times New Roman" w:cs="Times New Roman"/>
          <w:sz w:val="28"/>
          <w:szCs w:val="28"/>
        </w:rPr>
        <w:t>развивать  коммуникативные</w:t>
      </w:r>
      <w:proofErr w:type="gramEnd"/>
      <w:r w:rsidRPr="007837E0">
        <w:rPr>
          <w:rFonts w:ascii="Times New Roman" w:hAnsi="Times New Roman" w:cs="Times New Roman"/>
          <w:sz w:val="28"/>
          <w:szCs w:val="28"/>
        </w:rPr>
        <w:t xml:space="preserve">  качества: слушать, вести диалог, доказывать свою точку зрения, воспитывать любовь к математике, уважительное отношение друг к другу при работе в</w:t>
      </w:r>
      <w:r w:rsidR="00B83067">
        <w:rPr>
          <w:rFonts w:ascii="Times New Roman" w:hAnsi="Times New Roman" w:cs="Times New Roman"/>
          <w:sz w:val="28"/>
          <w:szCs w:val="28"/>
        </w:rPr>
        <w:t xml:space="preserve"> парах и</w:t>
      </w:r>
      <w:r w:rsidRPr="007837E0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B83067">
        <w:rPr>
          <w:rFonts w:ascii="Times New Roman" w:hAnsi="Times New Roman" w:cs="Times New Roman"/>
          <w:sz w:val="28"/>
          <w:szCs w:val="28"/>
        </w:rPr>
        <w:t xml:space="preserve"> и</w:t>
      </w:r>
      <w:r w:rsidRPr="007837E0">
        <w:rPr>
          <w:rFonts w:ascii="Times New Roman" w:hAnsi="Times New Roman" w:cs="Times New Roman"/>
          <w:sz w:val="28"/>
          <w:szCs w:val="28"/>
        </w:rPr>
        <w:t>.</w:t>
      </w:r>
    </w:p>
    <w:p w14:paraId="3093BC1A" w14:textId="77777777" w:rsidR="00947F59" w:rsidRDefault="00E81DBA" w:rsidP="00B83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УУД:</w:t>
      </w:r>
    </w:p>
    <w:p w14:paraId="2EA3EC0A" w14:textId="77777777" w:rsidR="00CE6550" w:rsidRPr="000E35D1" w:rsidRDefault="00CE6550" w:rsidP="00B83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5D1">
        <w:rPr>
          <w:rFonts w:ascii="Times New Roman" w:eastAsia="Calibri" w:hAnsi="Times New Roman" w:cs="Times New Roman"/>
          <w:b/>
          <w:sz w:val="28"/>
          <w:szCs w:val="28"/>
        </w:rPr>
        <w:t>Познавательны</w:t>
      </w:r>
      <w:r w:rsidRPr="000E35D1">
        <w:rPr>
          <w:rFonts w:ascii="Times New Roman" w:hAnsi="Times New Roman" w:cs="Times New Roman"/>
          <w:b/>
          <w:sz w:val="28"/>
          <w:szCs w:val="28"/>
        </w:rPr>
        <w:t>е</w:t>
      </w:r>
      <w:r w:rsidRPr="000E35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1A3171E" w14:textId="77777777" w:rsidR="00CE6550" w:rsidRPr="000E35D1" w:rsidRDefault="00CE6550" w:rsidP="00B8306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35D1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14:paraId="48BAD1C9" w14:textId="77777777" w:rsidR="00CE6550" w:rsidRPr="000E35D1" w:rsidRDefault="00CE6550" w:rsidP="00B830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5D1">
        <w:rPr>
          <w:rFonts w:ascii="Times New Roman" w:hAnsi="Times New Roman"/>
          <w:sz w:val="28"/>
          <w:szCs w:val="28"/>
        </w:rPr>
        <w:t>осознавать необходимость получения новых знаний;</w:t>
      </w:r>
    </w:p>
    <w:p w14:paraId="420ED779" w14:textId="77777777" w:rsidR="00CE6550" w:rsidRPr="000E35D1" w:rsidRDefault="00CE6550" w:rsidP="00B83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5D1">
        <w:rPr>
          <w:rFonts w:ascii="Times New Roman" w:eastAsia="Calibri" w:hAnsi="Times New Roman" w:cs="Times New Roman"/>
          <w:b/>
          <w:sz w:val="28"/>
          <w:szCs w:val="28"/>
        </w:rPr>
        <w:t>Коммуникативны</w:t>
      </w:r>
      <w:r w:rsidRPr="000E35D1">
        <w:rPr>
          <w:rFonts w:ascii="Times New Roman" w:hAnsi="Times New Roman" w:cs="Times New Roman"/>
          <w:b/>
          <w:sz w:val="28"/>
          <w:szCs w:val="28"/>
        </w:rPr>
        <w:t>е</w:t>
      </w:r>
      <w:r w:rsidRPr="000E35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E6D136C" w14:textId="77777777" w:rsidR="00CE6550" w:rsidRPr="000E35D1" w:rsidRDefault="00CE6550" w:rsidP="00B830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D1">
        <w:rPr>
          <w:rFonts w:ascii="Times New Roman" w:hAnsi="Times New Roman" w:cs="Times New Roman"/>
          <w:sz w:val="28"/>
          <w:szCs w:val="28"/>
        </w:rPr>
        <w:t>сотрудничество с учителем и сверстниками;</w:t>
      </w:r>
    </w:p>
    <w:p w14:paraId="498F079A" w14:textId="77777777" w:rsidR="00CE6550" w:rsidRPr="000E35D1" w:rsidRDefault="00CE6550" w:rsidP="00B830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D1">
        <w:rPr>
          <w:rFonts w:ascii="Times New Roman" w:hAnsi="Times New Roman" w:cs="Times New Roman"/>
          <w:sz w:val="28"/>
          <w:szCs w:val="28"/>
        </w:rPr>
        <w:t>излагать своё мнение и аргументировать его;</w:t>
      </w:r>
    </w:p>
    <w:p w14:paraId="0F2371F8" w14:textId="77777777" w:rsidR="00CE6550" w:rsidRPr="000E35D1" w:rsidRDefault="00CE6550" w:rsidP="00B830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D1">
        <w:rPr>
          <w:rFonts w:ascii="Times New Roman" w:hAnsi="Times New Roman" w:cs="Times New Roman"/>
          <w:sz w:val="28"/>
          <w:szCs w:val="28"/>
        </w:rPr>
        <w:t xml:space="preserve">оценка действий партнёра </w:t>
      </w:r>
    </w:p>
    <w:p w14:paraId="5DD7F475" w14:textId="77777777" w:rsidR="00CE6550" w:rsidRPr="000E35D1" w:rsidRDefault="00CE6550" w:rsidP="00B83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5D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0E35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CA23A4" w14:textId="77777777" w:rsidR="00CE6550" w:rsidRPr="000E35D1" w:rsidRDefault="00CE6550" w:rsidP="00B8306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5D1">
        <w:rPr>
          <w:rFonts w:ascii="Times New Roman" w:eastAsia="Calibri" w:hAnsi="Times New Roman" w:cs="Times New Roman"/>
          <w:sz w:val="28"/>
          <w:szCs w:val="28"/>
        </w:rPr>
        <w:t>определять и формулировать тему и цель урока;</w:t>
      </w:r>
    </w:p>
    <w:p w14:paraId="25C61D13" w14:textId="77777777" w:rsidR="00CE6550" w:rsidRPr="000E35D1" w:rsidRDefault="00CE6550" w:rsidP="00B8306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5D1">
        <w:rPr>
          <w:rFonts w:ascii="Times New Roman" w:eastAsia="Calibri" w:hAnsi="Times New Roman" w:cs="Times New Roman"/>
          <w:sz w:val="28"/>
          <w:szCs w:val="28"/>
        </w:rPr>
        <w:t>уметь осуществлять самоанализ своей деятельности;</w:t>
      </w:r>
    </w:p>
    <w:p w14:paraId="3C563B38" w14:textId="77777777" w:rsidR="00CE6550" w:rsidRPr="000E35D1" w:rsidRDefault="00CE6550" w:rsidP="00B83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D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E35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32A9A9A" w14:textId="77777777" w:rsidR="00CE6550" w:rsidRPr="00CE6550" w:rsidRDefault="00CE6550" w:rsidP="00B8306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5D1">
        <w:rPr>
          <w:rFonts w:ascii="Times New Roman" w:eastAsia="Calibri" w:hAnsi="Times New Roman" w:cs="Times New Roman"/>
          <w:sz w:val="28"/>
          <w:szCs w:val="28"/>
        </w:rPr>
        <w:t>проявлять положительное отношение к уроку</w:t>
      </w:r>
    </w:p>
    <w:p w14:paraId="3CE68E2E" w14:textId="39775E38" w:rsidR="00CE6550" w:rsidRPr="00CE36DF" w:rsidRDefault="00BD0216" w:rsidP="00B8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216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B83067">
        <w:rPr>
          <w:rFonts w:ascii="Times New Roman" w:hAnsi="Times New Roman" w:cs="Times New Roman"/>
          <w:sz w:val="28"/>
          <w:szCs w:val="28"/>
        </w:rPr>
        <w:t>телевизор</w:t>
      </w:r>
      <w:r w:rsidRPr="00BD02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карточки.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2305"/>
        <w:gridCol w:w="5741"/>
        <w:gridCol w:w="5387"/>
        <w:gridCol w:w="1643"/>
      </w:tblGrid>
      <w:tr w:rsidR="00D627AC" w14:paraId="2E5B346C" w14:textId="77777777" w:rsidTr="00AE1077">
        <w:trPr>
          <w:trHeight w:val="661"/>
        </w:trPr>
        <w:tc>
          <w:tcPr>
            <w:tcW w:w="2305" w:type="dxa"/>
          </w:tcPr>
          <w:p w14:paraId="73E93D8B" w14:textId="77777777" w:rsidR="00D627AC" w:rsidRPr="00CE6550" w:rsidRDefault="00D627AC" w:rsidP="00AE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  <w:r w:rsidR="0057452F" w:rsidRPr="00CE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741" w:type="dxa"/>
          </w:tcPr>
          <w:p w14:paraId="55EAFE99" w14:textId="77777777" w:rsidR="00D627AC" w:rsidRPr="00CE6550" w:rsidRDefault="00D627AC" w:rsidP="00AE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5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</w:tcPr>
          <w:p w14:paraId="33360C39" w14:textId="77777777" w:rsidR="00D627AC" w:rsidRPr="00CE6550" w:rsidRDefault="00D627AC" w:rsidP="00AE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5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643" w:type="dxa"/>
          </w:tcPr>
          <w:p w14:paraId="3B7FBBFA" w14:textId="77777777" w:rsidR="00D627AC" w:rsidRPr="00CE6550" w:rsidRDefault="00AE1077" w:rsidP="00AE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50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627AC" w14:paraId="230D28D2" w14:textId="77777777" w:rsidTr="0024567F">
        <w:trPr>
          <w:trHeight w:val="2400"/>
        </w:trPr>
        <w:tc>
          <w:tcPr>
            <w:tcW w:w="2305" w:type="dxa"/>
          </w:tcPr>
          <w:p w14:paraId="33CCEF6F" w14:textId="77777777" w:rsidR="00D627AC" w:rsidRDefault="00D6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фиксирование индивидуальных затруднений </w:t>
            </w:r>
            <w:r w:rsidR="00AE1077">
              <w:rPr>
                <w:rFonts w:ascii="Times New Roman" w:hAnsi="Times New Roman" w:cs="Times New Roman"/>
                <w:sz w:val="28"/>
                <w:szCs w:val="28"/>
              </w:rPr>
              <w:t>в пробном действии с выявлением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и причины затруднения</w:t>
            </w:r>
          </w:p>
        </w:tc>
        <w:tc>
          <w:tcPr>
            <w:tcW w:w="5741" w:type="dxa"/>
          </w:tcPr>
          <w:p w14:paraId="08CF00F3" w14:textId="77777777" w:rsidR="0060666C" w:rsidRPr="00341C31" w:rsidRDefault="0060666C" w:rsidP="00606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УСТНЫЙ СЧЁТ</w:t>
            </w:r>
          </w:p>
          <w:p w14:paraId="086425A0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Давайте вспомним изученный материал. </w:t>
            </w:r>
          </w:p>
          <w:p w14:paraId="05041936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-Откройте тетради, запишите числа</w:t>
            </w:r>
          </w:p>
          <w:p w14:paraId="0947D4EF" w14:textId="77777777" w:rsidR="0060666C" w:rsidRPr="00341C31" w:rsidRDefault="0060666C" w:rsidP="006066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34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Замени на сумму разрядных слагаемых</w:t>
            </w:r>
          </w:p>
          <w:p w14:paraId="23C07DAA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Прочитайте  числовой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ряд.</w:t>
            </w:r>
            <w:r>
              <w:rPr>
                <w:rFonts w:ascii="Times New Roman" w:hAnsi="Times New Roman"/>
                <w:sz w:val="24"/>
                <w:szCs w:val="24"/>
              </w:rPr>
              <w:t>(55,87,69,91,34)</w:t>
            </w:r>
          </w:p>
          <w:p w14:paraId="2AA19603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Назовите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самое  маленькое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 число? (34)</w:t>
            </w:r>
          </w:p>
          <w:p w14:paraId="1404ADDC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Назовите  самое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большое число? (91)</w:t>
            </w:r>
          </w:p>
          <w:p w14:paraId="128E9050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Расположите  числа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 в порядке  возрастания .</w:t>
            </w:r>
          </w:p>
          <w:p w14:paraId="02431A2B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34 ,87, 55, 69, 91.  Слайд 2</w:t>
            </w:r>
          </w:p>
          <w:p w14:paraId="6D56E991" w14:textId="77777777" w:rsidR="0024567F" w:rsidRPr="00341C31" w:rsidRDefault="0024567F" w:rsidP="0024567F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Сколько  в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числе  десятков ,единиц ?</w:t>
            </w:r>
          </w:p>
          <w:p w14:paraId="7EDD51D5" w14:textId="47141DE0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24567F">
              <w:rPr>
                <w:rFonts w:ascii="Times New Roman" w:hAnsi="Times New Roman"/>
                <w:sz w:val="24"/>
                <w:szCs w:val="24"/>
              </w:rPr>
              <w:t>З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амените  на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сумму  разрядных  слагаемых.</w:t>
            </w:r>
          </w:p>
          <w:p w14:paraId="12D175EF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общего  в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числах?</w:t>
            </w:r>
          </w:p>
          <w:p w14:paraId="08A60B13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382AF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4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приёмов сложения.</w:t>
            </w:r>
          </w:p>
          <w:p w14:paraId="52B968E9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(Дифференцированная самостоятельная работа)</w:t>
            </w:r>
          </w:p>
          <w:p w14:paraId="2DFA9DB8" w14:textId="00D2A016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Ребята перед вами лежат карточки. </w:t>
            </w:r>
            <w:r w:rsidRPr="00341C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(Приложение №1</w:t>
            </w:r>
            <w:proofErr w:type="gramStart"/>
            <w:r w:rsidRPr="00341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Предлагаю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 вам выполнить  з</w:t>
            </w:r>
            <w:r w:rsidR="0024567F">
              <w:rPr>
                <w:rFonts w:ascii="Times New Roman" w:hAnsi="Times New Roman"/>
                <w:sz w:val="24"/>
                <w:szCs w:val="24"/>
              </w:rPr>
              <w:t>адание на карточках  по  парам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. Повторим</w:t>
            </w:r>
            <w:r w:rsidR="00B83067">
              <w:rPr>
                <w:rFonts w:ascii="Times New Roman" w:hAnsi="Times New Roman"/>
                <w:sz w:val="24"/>
                <w:szCs w:val="24"/>
              </w:rPr>
              <w:t xml:space="preserve"> правила дружной работы в паре</w:t>
            </w: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>.     Слайд 3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28164FA" w14:textId="77777777" w:rsidR="0060666C" w:rsidRPr="00341C31" w:rsidRDefault="0060666C" w:rsidP="00606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Проверка:</w:t>
            </w:r>
            <w:r w:rsidRPr="00341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4"/>
              <w:gridCol w:w="1795"/>
              <w:gridCol w:w="1926"/>
            </w:tblGrid>
            <w:tr w:rsidR="0060666C" w:rsidRPr="00341C31" w14:paraId="7515A894" w14:textId="77777777" w:rsidTr="00603EE8">
              <w:trPr>
                <w:trHeight w:val="424"/>
              </w:trPr>
              <w:tc>
                <w:tcPr>
                  <w:tcW w:w="2577" w:type="dxa"/>
                  <w:shd w:val="clear" w:color="auto" w:fill="auto"/>
                </w:tcPr>
                <w:p w14:paraId="390B8916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A96E8AA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A6879CE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 уровень</w:t>
                  </w:r>
                </w:p>
              </w:tc>
            </w:tr>
            <w:tr w:rsidR="0060666C" w:rsidRPr="00341C31" w14:paraId="1FAFFF06" w14:textId="77777777" w:rsidTr="00603EE8">
              <w:trPr>
                <w:trHeight w:val="1526"/>
              </w:trPr>
              <w:tc>
                <w:tcPr>
                  <w:tcW w:w="2577" w:type="dxa"/>
                  <w:shd w:val="clear" w:color="auto" w:fill="auto"/>
                </w:tcPr>
                <w:p w14:paraId="5AF12050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 + 6 =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F71824A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 + 7 =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  <w:p w14:paraId="70A039EE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 +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341C3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=  4</w:t>
                  </w:r>
                  <w:proofErr w:type="gramEnd"/>
                </w:p>
                <w:p w14:paraId="4DDB52C6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+ 5 = 10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20364BF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 + 60 =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80</w:t>
                  </w:r>
                </w:p>
                <w:p w14:paraId="073CE608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10 + 50 =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  <w:p w14:paraId="46517116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 +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= 50</w:t>
                  </w:r>
                </w:p>
                <w:p w14:paraId="3D6C2AF7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+ 50 = 70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9B914A0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36 = 30 + </w:t>
                  </w:r>
                  <w:r w:rsidRPr="00341C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  <w:p w14:paraId="4C594898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 =</w:t>
                  </w:r>
                  <w:r w:rsidRPr="00341C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70</w:t>
                  </w: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+ 1</w:t>
                  </w:r>
                </w:p>
                <w:p w14:paraId="1842BC79" w14:textId="77777777" w:rsidR="0060666C" w:rsidRPr="00341C31" w:rsidRDefault="0060666C" w:rsidP="0060666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43 =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40</w:t>
                  </w:r>
                  <w:r w:rsidRPr="00341C3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+ </w:t>
                  </w:r>
                  <w:r w:rsidRPr="00341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  <w:p w14:paraId="53452BD9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58 = </w:t>
                  </w:r>
                  <w:r w:rsidRPr="00341C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</w:t>
                  </w:r>
                  <w:r w:rsidRPr="00341C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+ </w:t>
                  </w:r>
                  <w:r w:rsidRPr="00341C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0666C" w:rsidRPr="00341C31" w14:paraId="1FACD18F" w14:textId="77777777" w:rsidTr="00603EE8">
              <w:tc>
                <w:tcPr>
                  <w:tcW w:w="2577" w:type="dxa"/>
                  <w:shd w:val="clear" w:color="auto" w:fill="auto"/>
                </w:tcPr>
                <w:p w14:paraId="3DD73ED4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sz w:val="24"/>
                      <w:szCs w:val="24"/>
                    </w:rPr>
                    <w:t>Приёмы сложения в пределах 10.</w:t>
                  </w:r>
                </w:p>
                <w:p w14:paraId="059226F5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52ED339C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sz w:val="24"/>
                      <w:szCs w:val="24"/>
                    </w:rPr>
                    <w:t>Приёмы сложения круглых чисел.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0E1C0C2" w14:textId="77777777" w:rsidR="0060666C" w:rsidRPr="00341C31" w:rsidRDefault="0060666C" w:rsidP="0060666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C31">
                    <w:rPr>
                      <w:rFonts w:ascii="Times New Roman" w:hAnsi="Times New Roman"/>
                      <w:sz w:val="24"/>
                      <w:szCs w:val="24"/>
                    </w:rPr>
                    <w:t>Приёмы разложения двузначных чисел на разрядные слагаемые.</w:t>
                  </w:r>
                </w:p>
              </w:tc>
            </w:tr>
          </w:tbl>
          <w:p w14:paraId="1E83B24B" w14:textId="2CAF915C" w:rsidR="0060666C" w:rsidRPr="0024567F" w:rsidRDefault="0024567F" w:rsidP="00606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в парах</w:t>
            </w:r>
            <w:r w:rsidR="0060666C" w:rsidRPr="00341C31">
              <w:rPr>
                <w:rFonts w:ascii="Times New Roman" w:hAnsi="Times New Roman"/>
                <w:sz w:val="24"/>
                <w:szCs w:val="24"/>
              </w:rPr>
              <w:t xml:space="preserve">, проверка.  </w:t>
            </w:r>
            <w:r w:rsidR="0060666C" w:rsidRPr="00341C31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14:paraId="3D5BBC5D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Молодцы! Вы справились с заданиями.  </w:t>
            </w:r>
          </w:p>
          <w:p w14:paraId="035622D1" w14:textId="77777777" w:rsidR="0060666C" w:rsidRPr="00341C31" w:rsidRDefault="0060666C" w:rsidP="006066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3. Решите удобным способом.       </w:t>
            </w:r>
          </w:p>
          <w:p w14:paraId="1A82560A" w14:textId="6C734210" w:rsidR="0060666C" w:rsidRPr="00341C31" w:rsidRDefault="00360641" w:rsidP="0060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40+6+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4+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  <w:r w:rsidR="0024567F">
              <w:rPr>
                <w:rFonts w:ascii="Times New Roman" w:hAnsi="Times New Roman"/>
                <w:sz w:val="24"/>
                <w:szCs w:val="24"/>
              </w:rPr>
              <w:t>+</w:t>
            </w:r>
            <w:r w:rsidR="0060666C" w:rsidRPr="00341C31">
              <w:rPr>
                <w:rFonts w:ascii="Times New Roman" w:hAnsi="Times New Roman"/>
                <w:sz w:val="24"/>
                <w:szCs w:val="24"/>
              </w:rPr>
              <w:t xml:space="preserve">3   </w:t>
            </w:r>
          </w:p>
          <w:p w14:paraId="152B7442" w14:textId="7805B298" w:rsidR="0060666C" w:rsidRPr="00341C31" w:rsidRDefault="0024567F" w:rsidP="006066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0666C" w:rsidRPr="00341C3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="0060666C" w:rsidRPr="00341C31">
              <w:rPr>
                <w:rFonts w:ascii="Times New Roman" w:hAnsi="Times New Roman"/>
                <w:sz w:val="24"/>
                <w:szCs w:val="24"/>
              </w:rPr>
              <w:t xml:space="preserve"> доске).</w:t>
            </w:r>
          </w:p>
          <w:p w14:paraId="3F17CB6A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-Как вы складывали?</w:t>
            </w:r>
          </w:p>
          <w:p w14:paraId="5BCEEE9E" w14:textId="77777777" w:rsidR="000D1C3E" w:rsidRDefault="000D1C3E" w:rsidP="00AE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B16B19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учителя</w:t>
            </w:r>
          </w:p>
          <w:p w14:paraId="46665980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845EE9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3A018F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05AC0E2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4A69AB5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689EE4A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487733C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B5CA347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6229CC" w14:textId="77777777" w:rsidR="0024567F" w:rsidRPr="00341C31" w:rsidRDefault="0024567F" w:rsidP="0024567F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3д.4ед.</w:t>
            </w:r>
          </w:p>
          <w:p w14:paraId="5BF0DCDE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34=30+4,87=80+7,55=50+5,69=60+9,91=90+1</w:t>
            </w:r>
          </w:p>
          <w:p w14:paraId="7DC84A27" w14:textId="77777777" w:rsidR="0024567F" w:rsidRPr="00341C31" w:rsidRDefault="0024567F" w:rsidP="0024567F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состоят  из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единиц  и десятков.</w:t>
            </w:r>
          </w:p>
          <w:p w14:paraId="755D334E" w14:textId="77777777" w:rsidR="0060666C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A961F0" w14:textId="77777777" w:rsidR="0060666C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998FA7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28BA2F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B5F9D" w14:textId="2A31ECF0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 Ра</w:t>
            </w:r>
            <w:r w:rsidR="0024567F">
              <w:rPr>
                <w:rFonts w:ascii="Times New Roman" w:hAnsi="Times New Roman"/>
                <w:sz w:val="24"/>
                <w:szCs w:val="24"/>
              </w:rPr>
              <w:t>ботают самостоятельно, по парам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0FC8E6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При проверке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называют  ответы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по  группам.</w:t>
            </w:r>
          </w:p>
          <w:p w14:paraId="669B089A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5EF1C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2E5FB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CD9BBC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Обобщают, какие приёмы использовали при работе:</w:t>
            </w:r>
          </w:p>
          <w:p w14:paraId="57DC550F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81184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4D277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AED14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60DE6" w14:textId="77777777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1</w:t>
            </w: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.Приёмы сложения в пределах 10.</w:t>
            </w:r>
          </w:p>
          <w:p w14:paraId="7B4037A6" w14:textId="77777777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2. Приёмы сложения круглых чисел.</w:t>
            </w:r>
          </w:p>
          <w:p w14:paraId="69A3C853" w14:textId="77777777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3. Приёмы разложения двузначных чисел на разрядные слагаемые.</w:t>
            </w:r>
          </w:p>
          <w:p w14:paraId="4B48FD15" w14:textId="77777777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Проверка.</w:t>
            </w:r>
          </w:p>
          <w:p w14:paraId="4A21DBCE" w14:textId="77777777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930A162" w14:textId="77777777" w:rsidR="0060666C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CAD131B" w14:textId="77777777" w:rsidR="0060666C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211148" w14:textId="77777777" w:rsidR="0060666C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84D637D" w14:textId="77777777" w:rsidR="0060666C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7C3F93A" w14:textId="77777777" w:rsidR="0060666C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7730C2C" w14:textId="77777777" w:rsidR="0024567F" w:rsidRDefault="0024567F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FA4B20" w14:textId="26946F00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Единицы с единицами, десятки с десятками.</w:t>
            </w:r>
          </w:p>
          <w:p w14:paraId="00E7A654" w14:textId="77777777" w:rsidR="00AE1077" w:rsidRDefault="00AE1077" w:rsidP="00162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1E48E1A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П2</w:t>
            </w:r>
          </w:p>
          <w:p w14:paraId="482C4E04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B9DB33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К1</w:t>
            </w:r>
          </w:p>
          <w:p w14:paraId="031B1503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1D3A1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К3</w:t>
            </w:r>
          </w:p>
          <w:p w14:paraId="7E20A286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07FA1F" w14:textId="77777777" w:rsidR="00CE6550" w:rsidRDefault="00CE6550" w:rsidP="00C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Р2</w:t>
            </w:r>
          </w:p>
          <w:p w14:paraId="5E135273" w14:textId="77777777" w:rsidR="00D627AC" w:rsidRDefault="00D627AC" w:rsidP="0034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EE1CB" w14:textId="77777777" w:rsidR="00CE6550" w:rsidRPr="007B78F8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8">
              <w:rPr>
                <w:rFonts w:ascii="Times New Roman" w:hAnsi="Times New Roman" w:cs="Times New Roman"/>
                <w:sz w:val="28"/>
                <w:szCs w:val="28"/>
              </w:rPr>
              <w:t>Л1</w:t>
            </w:r>
          </w:p>
          <w:p w14:paraId="3B38DE52" w14:textId="77777777" w:rsidR="00CE6550" w:rsidRDefault="00CE6550" w:rsidP="00CE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B5C4C3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  <w:p w14:paraId="4B4A1F91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9D663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  <w:p w14:paraId="0F929691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7033C" w14:textId="77777777" w:rsidR="00CE6550" w:rsidRPr="007B78F8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  <w:p w14:paraId="7333BE01" w14:textId="77777777" w:rsidR="00CE6550" w:rsidRDefault="00CE6550" w:rsidP="0034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AC" w14:paraId="09EC7B25" w14:textId="77777777" w:rsidTr="00AE1077">
        <w:trPr>
          <w:trHeight w:val="998"/>
        </w:trPr>
        <w:tc>
          <w:tcPr>
            <w:tcW w:w="2305" w:type="dxa"/>
          </w:tcPr>
          <w:p w14:paraId="4AE3CEE3" w14:textId="77777777" w:rsidR="00D627AC" w:rsidRDefault="00D6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затруднений</w:t>
            </w:r>
          </w:p>
        </w:tc>
        <w:tc>
          <w:tcPr>
            <w:tcW w:w="5741" w:type="dxa"/>
          </w:tcPr>
          <w:p w14:paraId="2F82E631" w14:textId="14E0DDDC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мы повторили различные приёмы сложения.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Надеюсь,  они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помогут вам лучше усвоить материал урока. К нам на урок пришёл мудрый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математик  и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хочет узнать, умеете ли вы решать вот такие примеры:</w:t>
            </w:r>
          </w:p>
          <w:p w14:paraId="4BC5A99C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примеров.</w:t>
            </w:r>
          </w:p>
          <w:p w14:paraId="7908AE45" w14:textId="26211892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 Запи</w:t>
            </w:r>
            <w:r w:rsidR="00DD7484">
              <w:rPr>
                <w:rFonts w:ascii="Times New Roman" w:hAnsi="Times New Roman" w:cs="Times New Roman"/>
                <w:sz w:val="28"/>
                <w:szCs w:val="28"/>
              </w:rPr>
              <w:t>шите примеры в тетрадях</w:t>
            </w: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и решим их.</w:t>
            </w:r>
          </w:p>
          <w:p w14:paraId="5D127CC8" w14:textId="61FA7277" w:rsidR="0060666C" w:rsidRPr="0060666C" w:rsidRDefault="00360641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60666C" w:rsidRPr="0060666C">
              <w:rPr>
                <w:rFonts w:ascii="Times New Roman" w:hAnsi="Times New Roman" w:cs="Times New Roman"/>
                <w:sz w:val="28"/>
                <w:szCs w:val="28"/>
              </w:rPr>
              <w:t>-5          36+2</w:t>
            </w:r>
          </w:p>
          <w:p w14:paraId="2949FE44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7+8           36+20</w:t>
            </w:r>
          </w:p>
          <w:p w14:paraId="16AC48FA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-Проверка </w:t>
            </w:r>
          </w:p>
          <w:p w14:paraId="6A78633A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 Каким способом решали второй столбик? Как раскладывали?</w:t>
            </w:r>
          </w:p>
          <w:p w14:paraId="2783A20E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- (У нас затруднение мы не можем решать примеры.)</w:t>
            </w:r>
          </w:p>
          <w:p w14:paraId="7FECC1D5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 Сформулируйте тему нашего урока.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( Приём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вычисления для случаев вида 36+2, 36+20). Слайд 6</w:t>
            </w:r>
          </w:p>
          <w:p w14:paraId="38D504E9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мы поставим на сегодняшний урок? (Научиться решать примеры нового вида). </w:t>
            </w:r>
          </w:p>
          <w:p w14:paraId="358647D5" w14:textId="5F2A3449" w:rsidR="00CD510E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 Какой вид урока у нас будет? (урок открытие нового знания)</w:t>
            </w:r>
          </w:p>
        </w:tc>
        <w:tc>
          <w:tcPr>
            <w:tcW w:w="5387" w:type="dxa"/>
          </w:tcPr>
          <w:p w14:paraId="23222970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Внимательно слушают учителя.</w:t>
            </w:r>
          </w:p>
          <w:p w14:paraId="709C71F2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CCC3CF6" w14:textId="77777777" w:rsidR="0060666C" w:rsidRPr="00341C31" w:rsidRDefault="0060666C" w:rsidP="0060666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4B8083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8DDE95" w14:textId="77777777" w:rsidR="0060666C" w:rsidRPr="00341C31" w:rsidRDefault="0060666C" w:rsidP="006066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12-5=</w:t>
            </w:r>
            <w:proofErr w:type="gramStart"/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7  7</w:t>
            </w:r>
            <w:proofErr w:type="gramEnd"/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+8=15</w:t>
            </w:r>
          </w:p>
          <w:p w14:paraId="4EA0CE6D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i/>
                <w:iCs/>
                <w:sz w:val="24"/>
                <w:szCs w:val="24"/>
              </w:rPr>
              <w:t>36+2=38   36+20=56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1C0358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FB8EEFA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4B4ECE0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BF0112F" w14:textId="77777777" w:rsidR="0060666C" w:rsidRPr="00341C31" w:rsidRDefault="0060666C" w:rsidP="0060666C">
            <w:pPr>
              <w:tabs>
                <w:tab w:val="left" w:pos="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Высказывания детей: будем учиться решать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примеры  вида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>: 36 + 2,    36 + 20</w:t>
            </w: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41EEA6" w14:textId="53D020AC" w:rsidR="00AE1077" w:rsidRPr="00CE6550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Формулируют тему и учебные задачи урока, определяют  цель  урока.</w:t>
            </w:r>
          </w:p>
        </w:tc>
        <w:tc>
          <w:tcPr>
            <w:tcW w:w="1643" w:type="dxa"/>
          </w:tcPr>
          <w:p w14:paraId="556D2581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Р1</w:t>
            </w:r>
          </w:p>
          <w:p w14:paraId="57449F7A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6EE72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К1</w:t>
            </w:r>
          </w:p>
          <w:p w14:paraId="65169787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009A9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П1</w:t>
            </w:r>
          </w:p>
          <w:p w14:paraId="183F564A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E09B5" w14:textId="77777777" w:rsidR="00CE6550" w:rsidRDefault="00CE6550" w:rsidP="00C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Л1</w:t>
            </w:r>
          </w:p>
          <w:p w14:paraId="712740C3" w14:textId="77777777" w:rsidR="00D627AC" w:rsidRDefault="00D627AC" w:rsidP="007A7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AC" w14:paraId="4019C7E6" w14:textId="77777777" w:rsidTr="00AE1077">
        <w:trPr>
          <w:trHeight w:val="699"/>
        </w:trPr>
        <w:tc>
          <w:tcPr>
            <w:tcW w:w="2305" w:type="dxa"/>
          </w:tcPr>
          <w:p w14:paraId="503CE91F" w14:textId="77777777" w:rsidR="00D627AC" w:rsidRDefault="00D6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построенного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выходя из затруднений</w:t>
            </w:r>
          </w:p>
        </w:tc>
        <w:tc>
          <w:tcPr>
            <w:tcW w:w="5741" w:type="dxa"/>
          </w:tcPr>
          <w:p w14:paraId="05375AF4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Вернёмся к нашему выражению.</w:t>
            </w:r>
          </w:p>
          <w:p w14:paraId="37A90148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Сколько  в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числе 36 десятков? (3)</w:t>
            </w:r>
          </w:p>
          <w:p w14:paraId="69A2FB4C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Выложите  число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десятков</w:t>
            </w:r>
          </w:p>
          <w:p w14:paraId="2C8F9224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Сколько  в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числе 36 единиц? (6)</w:t>
            </w:r>
          </w:p>
          <w:p w14:paraId="1AE62867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 Выложи число единиц</w:t>
            </w:r>
          </w:p>
          <w:p w14:paraId="0AA8A92D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Давайте  к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36 прибавим  2 .</w:t>
            </w:r>
          </w:p>
          <w:p w14:paraId="036EC7D7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Что  обозначает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 цифра 2 (ед.)</w:t>
            </w:r>
          </w:p>
          <w:p w14:paraId="4BF54830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нужно  сделать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, чтобы  показать, что  вы  прибавили 2?</w:t>
            </w:r>
          </w:p>
          <w:p w14:paraId="1BDF4569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( нужно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2 палочки к единицам)</w:t>
            </w:r>
          </w:p>
          <w:p w14:paraId="5F769D2B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 Сколько единиц стало? (8)</w:t>
            </w:r>
          </w:p>
          <w:p w14:paraId="64785429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-Что скажите о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количестве  десятков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? (оно не изменилось)</w:t>
            </w:r>
          </w:p>
          <w:p w14:paraId="7741850E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Какое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число  сейчас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у вас  изображено? (38) Слайд 7</w:t>
            </w:r>
          </w:p>
          <w:p w14:paraId="279A53F6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3D12B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Познакомимся  с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записью новых  числовых  выражений (показываю  на доске,  дети  в тетрадях) </w:t>
            </w:r>
          </w:p>
          <w:p w14:paraId="4FCC3F6E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36+2 =30+(6+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2)=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69AA2C82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(36 это 30 и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6  прибавляем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2 единицы.  К 6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единицам  прибавлю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7A775B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2 единицы).</w:t>
            </w:r>
          </w:p>
          <w:p w14:paraId="50CF0AEF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351E9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Вывод :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( Единицы складываем  с единицами)</w:t>
            </w:r>
          </w:p>
          <w:p w14:paraId="78CA1E60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C34B2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Выложите снова число 36.</w:t>
            </w:r>
          </w:p>
          <w:p w14:paraId="727E7930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-Теперь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попробуем  прибавить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число  20.</w:t>
            </w:r>
          </w:p>
          <w:p w14:paraId="78FC0F42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20?(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78E25BAC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Что  вы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сделаете, чтобы +20?(прибавим 2 пучка)</w:t>
            </w:r>
          </w:p>
          <w:p w14:paraId="1EE3C9B3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Сколько  десятков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стало? (5).</w:t>
            </w:r>
          </w:p>
          <w:p w14:paraId="23BDA761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нужно  сделать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, чтобы  показать, что  вы  прибавили 2?</w:t>
            </w:r>
          </w:p>
          <w:p w14:paraId="3DCAF56D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( нужно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2 пучка к десяткам)</w:t>
            </w:r>
          </w:p>
          <w:p w14:paraId="2E36317D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скажите о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количестве  единиц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? (оно не изменилось)</w:t>
            </w:r>
          </w:p>
          <w:p w14:paraId="7015488C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- Какое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число  сейчас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у вас  изображено? (56) Слайд 8</w:t>
            </w:r>
          </w:p>
          <w:p w14:paraId="7B8D0F47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Познакомимся  с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записью новых  числовых  выражений (показываю  на доске, дети  в тетрадях) </w:t>
            </w:r>
          </w:p>
          <w:p w14:paraId="6D9010B3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36+20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30+20)+6=58</w:t>
            </w:r>
          </w:p>
          <w:p w14:paraId="04478474" w14:textId="7B6BAE60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(36 это 30 и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6  прибавляем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2  десятка.  К 3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десяткам  прибавляем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2 десятка, да ещё 6 единиц. </w:t>
            </w:r>
          </w:p>
          <w:p w14:paraId="1C0E5FFE" w14:textId="6525528B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( Десятки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складываем  с десятками).</w:t>
            </w:r>
          </w:p>
          <w:p w14:paraId="6E8553A2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66F2E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- Составим план действия выхода из затруднения</w:t>
            </w:r>
          </w:p>
          <w:p w14:paraId="2243FEF8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1. Заменить число на разрядные слагаемые</w:t>
            </w:r>
          </w:p>
          <w:p w14:paraId="25993FF8" w14:textId="77777777" w:rsidR="0060666C" w:rsidRPr="0060666C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>Удобнее  единицы</w:t>
            </w:r>
            <w:proofErr w:type="gramEnd"/>
            <w:r w:rsidRPr="0060666C">
              <w:rPr>
                <w:rFonts w:ascii="Times New Roman" w:hAnsi="Times New Roman" w:cs="Times New Roman"/>
                <w:sz w:val="28"/>
                <w:szCs w:val="28"/>
              </w:rPr>
              <w:t xml:space="preserve">  складывать с единицами,   десятки складывать с десятками</w:t>
            </w:r>
          </w:p>
          <w:p w14:paraId="25AF0914" w14:textId="1E2B7993" w:rsidR="0060666C" w:rsidRDefault="0060666C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6FC0561" w14:textId="77777777" w:rsidR="00AE1077" w:rsidRDefault="00AE1077" w:rsidP="00E2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72E28" w14:textId="77777777" w:rsidR="00AE1077" w:rsidRDefault="00AE1077" w:rsidP="00AE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DF424" w14:textId="77777777" w:rsidR="00E81DBA" w:rsidRDefault="00E81DBA" w:rsidP="00E81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93F1C" w14:textId="77777777" w:rsidR="00E81DBA" w:rsidRDefault="00E81DBA" w:rsidP="00E81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C0992" w14:textId="0224BB95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число 36 выложили с помощью 3 пучков палочек и 6 отдельных палочек. Добавили к 6 палочкам 2 палочки, получилось 8 палочек. К 3 десяткам прибавили 8 единиц получилось 38.</w:t>
            </w:r>
          </w:p>
          <w:p w14:paraId="6A581B60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14:paraId="511F1D19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Число 36 выложили с помощью 3 пучков палочек и 6 отдельных палочек. К 3 десяткам прибавили 2 десятка, получилось 5 десятков. К 5 десяткам прибавили 6 единиц, получилось 56. Делают вывод.</w:t>
            </w:r>
          </w:p>
          <w:p w14:paraId="31AC1F26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Заменим число 36 суммой разрядных слагаемых, получим пример: 36 + 2 = 30 + </w:t>
            </w: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>6 + 2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= 30 + 8 = 38. Вычислим удобным способом, к единицам прибавляем единицы, затем прибавляем десятки. Делают вывод.</w:t>
            </w:r>
          </w:p>
          <w:p w14:paraId="3333D131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ED1D37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Заменим число 36 суммой разрядных слагаемых, получим пример: 36 + 20 = </w:t>
            </w:r>
            <w:r w:rsidRPr="00341C3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341C31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 xml:space="preserve"> + 20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= 50 + 8 = 58. Вычислим удобным способом, к десяткам прибавляем десятки, затем прибавляем единицы. Делают вывод.</w:t>
            </w:r>
          </w:p>
          <w:p w14:paraId="5486ADB5" w14:textId="77777777" w:rsidR="0060666C" w:rsidRPr="00341C31" w:rsidRDefault="0060666C" w:rsidP="0060666C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всех  </w:t>
            </w:r>
            <w:proofErr w:type="spellStart"/>
            <w:r w:rsidRPr="00341C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41C3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вывод звучит одинаково. Работают с информацией, представленной в учебнике.</w:t>
            </w:r>
          </w:p>
          <w:p w14:paraId="5BC3E3F9" w14:textId="4DC2D3B7" w:rsidR="0060666C" w:rsidRPr="00E81DBA" w:rsidRDefault="0060666C" w:rsidP="006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Вывод: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 xml:space="preserve"> единицы складываем с единицами, десятки с десятками.</w:t>
            </w:r>
          </w:p>
        </w:tc>
        <w:tc>
          <w:tcPr>
            <w:tcW w:w="1643" w:type="dxa"/>
          </w:tcPr>
          <w:p w14:paraId="050DB681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</w:t>
            </w:r>
          </w:p>
          <w:p w14:paraId="7A1F2DAE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5C9B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  <w:p w14:paraId="3C756B78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8A72B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  <w:p w14:paraId="04220EE4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1F475" w14:textId="77777777" w:rsidR="00CE6550" w:rsidRPr="007B78F8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</w:t>
            </w:r>
          </w:p>
          <w:p w14:paraId="452BE5C0" w14:textId="77777777" w:rsidR="00D627AC" w:rsidRDefault="00D627AC" w:rsidP="0034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AC" w14:paraId="4B289A1F" w14:textId="77777777" w:rsidTr="00AE1077">
        <w:trPr>
          <w:trHeight w:val="420"/>
        </w:trPr>
        <w:tc>
          <w:tcPr>
            <w:tcW w:w="2305" w:type="dxa"/>
          </w:tcPr>
          <w:p w14:paraId="38169188" w14:textId="77777777" w:rsidR="00D627AC" w:rsidRDefault="00D6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5741" w:type="dxa"/>
          </w:tcPr>
          <w:p w14:paraId="066FA448" w14:textId="591AED49" w:rsidR="00CE1390" w:rsidRDefault="00CE1390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748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тетрадях</w:t>
            </w:r>
          </w:p>
          <w:p w14:paraId="790DE740" w14:textId="285CC12D" w:rsidR="00DD7484" w:rsidRPr="00CE1390" w:rsidRDefault="00DD7484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45+30=            45+3=</w:t>
            </w:r>
          </w:p>
          <w:p w14:paraId="42B85F64" w14:textId="77777777" w:rsidR="00CE1390" w:rsidRPr="00CE1390" w:rsidRDefault="00CE1390" w:rsidP="00CE1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CA3A6" w14:textId="77777777" w:rsidR="00AE1077" w:rsidRDefault="00AE1077" w:rsidP="00CE1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B74904E" w14:textId="096BB185" w:rsidR="00CE1390" w:rsidRPr="00CE1390" w:rsidRDefault="00CE1390" w:rsidP="00CE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39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решения примеров, опираясь на правило, единицы складывают с единицами, а десятки с десятками. </w:t>
            </w:r>
          </w:p>
          <w:p w14:paraId="49B01AB6" w14:textId="61D0B6F5" w:rsidR="00B6763A" w:rsidRDefault="00CE1390" w:rsidP="00CE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390">
              <w:rPr>
                <w:rFonts w:ascii="Times New Roman" w:hAnsi="Times New Roman" w:cs="Times New Roman"/>
                <w:sz w:val="28"/>
                <w:szCs w:val="28"/>
              </w:rPr>
              <w:t>Объясняют решение</w:t>
            </w:r>
          </w:p>
          <w:p w14:paraId="03FD9927" w14:textId="77777777" w:rsidR="00D627AC" w:rsidRDefault="00D627AC" w:rsidP="0062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2E92943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  <w:p w14:paraId="35E0BCBE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590DB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  <w:p w14:paraId="1582CE25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B17D7" w14:textId="77777777" w:rsidR="00CE6550" w:rsidRDefault="00CE6550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  <w:p w14:paraId="4E3E6800" w14:textId="77777777" w:rsidR="00E645F3" w:rsidRDefault="00E645F3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84" w14:paraId="3B4B09B1" w14:textId="77777777" w:rsidTr="00AE1077">
        <w:trPr>
          <w:trHeight w:val="420"/>
        </w:trPr>
        <w:tc>
          <w:tcPr>
            <w:tcW w:w="2305" w:type="dxa"/>
          </w:tcPr>
          <w:p w14:paraId="2A2F2407" w14:textId="11A89ABC" w:rsidR="00DD7484" w:rsidRDefault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Фикультминутка</w:t>
            </w:r>
            <w:proofErr w:type="spellEnd"/>
          </w:p>
        </w:tc>
        <w:tc>
          <w:tcPr>
            <w:tcW w:w="5741" w:type="dxa"/>
          </w:tcPr>
          <w:p w14:paraId="6D85F25D" w14:textId="77777777" w:rsidR="00DD7484" w:rsidRPr="00CE1390" w:rsidRDefault="00DD7484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6AFC11C" w14:textId="77777777" w:rsidR="00DD7484" w:rsidRPr="00CE1390" w:rsidRDefault="00DD7484" w:rsidP="00CE1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F903B97" w14:textId="77777777" w:rsidR="00DD7484" w:rsidRDefault="00DD7484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84" w14:paraId="277D9602" w14:textId="77777777" w:rsidTr="00AE1077">
        <w:trPr>
          <w:trHeight w:val="420"/>
        </w:trPr>
        <w:tc>
          <w:tcPr>
            <w:tcW w:w="2305" w:type="dxa"/>
          </w:tcPr>
          <w:p w14:paraId="17EF27A6" w14:textId="55160BAB" w:rsidR="00DD7484" w:rsidRDefault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5741" w:type="dxa"/>
          </w:tcPr>
          <w:p w14:paraId="75754332" w14:textId="53D4A78C" w:rsidR="00DD7484" w:rsidRDefault="00DD7484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группам</w:t>
            </w:r>
          </w:p>
          <w:p w14:paraId="202C8399" w14:textId="3C9FE02A" w:rsidR="00B83067" w:rsidRDefault="00B83067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1C31">
              <w:rPr>
                <w:rFonts w:ascii="Times New Roman" w:hAnsi="Times New Roman"/>
                <w:sz w:val="24"/>
                <w:szCs w:val="24"/>
              </w:rPr>
              <w:t>Предлагаю  вам</w:t>
            </w:r>
            <w:proofErr w:type="gramEnd"/>
            <w:r w:rsidRPr="00341C31">
              <w:rPr>
                <w:rFonts w:ascii="Times New Roman" w:hAnsi="Times New Roman"/>
                <w:sz w:val="24"/>
                <w:szCs w:val="24"/>
              </w:rPr>
              <w:t xml:space="preserve"> выполнить  з</w:t>
            </w:r>
            <w:r>
              <w:rPr>
                <w:rFonts w:ascii="Times New Roman" w:hAnsi="Times New Roman"/>
                <w:sz w:val="24"/>
                <w:szCs w:val="24"/>
              </w:rPr>
              <w:t>адание на карточках  по  группам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. Повторим правила дружной работы в группе</w:t>
            </w:r>
            <w:r w:rsidRPr="00341C31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</w:p>
          <w:tbl>
            <w:tblPr>
              <w:tblW w:w="5505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778"/>
              <w:gridCol w:w="2727"/>
            </w:tblGrid>
            <w:tr w:rsidR="00DD7484" w:rsidRPr="00DD7484" w14:paraId="3BE88949" w14:textId="6A86CAD7" w:rsidTr="00B83067">
              <w:trPr>
                <w:trHeight w:val="239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2" w:type="dxa"/>
                    <w:bottom w:w="0" w:type="dxa"/>
                    <w:right w:w="102" w:type="dxa"/>
                  </w:tcMar>
                  <w:hideMark/>
                </w:tcPr>
                <w:p w14:paraId="205D71EE" w14:textId="77777777" w:rsidR="00DD7484" w:rsidRPr="00DD7484" w:rsidRDefault="00DD7484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48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1 - уровень</w:t>
                  </w:r>
                </w:p>
              </w:tc>
              <w:tc>
                <w:tcPr>
                  <w:tcW w:w="2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20784A" w14:textId="11757AAD" w:rsidR="00DD7484" w:rsidRPr="00DD7484" w:rsidRDefault="00DD7484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48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2 - уровень</w:t>
                  </w:r>
                </w:p>
              </w:tc>
            </w:tr>
            <w:tr w:rsidR="00DD7484" w:rsidRPr="00DD7484" w14:paraId="64B93907" w14:textId="08B39517" w:rsidTr="00B83067">
              <w:trPr>
                <w:trHeight w:val="247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2" w:type="dxa"/>
                    <w:bottom w:w="0" w:type="dxa"/>
                    <w:right w:w="102" w:type="dxa"/>
                  </w:tcMar>
                  <w:hideMark/>
                </w:tcPr>
                <w:p w14:paraId="62E7767B" w14:textId="77777777" w:rsidR="00DD7484" w:rsidRPr="00DD7484" w:rsidRDefault="00DD7484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48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Сосчитай!</w:t>
                  </w:r>
                </w:p>
              </w:tc>
              <w:tc>
                <w:tcPr>
                  <w:tcW w:w="2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6B3D8A" w14:textId="5CE697C7" w:rsidR="00DD7484" w:rsidRPr="00DD7484" w:rsidRDefault="00DD7484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48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Вставь пропущенные числа!</w:t>
                  </w:r>
                </w:p>
              </w:tc>
            </w:tr>
            <w:tr w:rsidR="00DD7484" w:rsidRPr="00DD7484" w14:paraId="2AF70E4D" w14:textId="6924BB16" w:rsidTr="00DD7484">
              <w:trPr>
                <w:trHeight w:val="636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2" w:type="dxa"/>
                    <w:bottom w:w="0" w:type="dxa"/>
                    <w:right w:w="102" w:type="dxa"/>
                  </w:tcMar>
                  <w:hideMark/>
                </w:tcPr>
                <w:p w14:paraId="30CDB469" w14:textId="1E0ABBED" w:rsidR="00DD7484" w:rsidRPr="00DD7484" w:rsidRDefault="00DD7484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48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33 + 4 =         42 + 5 =</w:t>
                  </w:r>
                </w:p>
                <w:p w14:paraId="5E8EE514" w14:textId="312D579F" w:rsidR="00DD7484" w:rsidRPr="00DD7484" w:rsidRDefault="00DD7484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48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62 + 30 =      20 + 45=</w:t>
                  </w:r>
                </w:p>
              </w:tc>
              <w:tc>
                <w:tcPr>
                  <w:tcW w:w="2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2A20D2" w14:textId="6616841E" w:rsidR="00DD7484" w:rsidRPr="00DD7484" w:rsidRDefault="00B83067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44+ _=47                __+32=62</w:t>
                  </w:r>
                </w:p>
              </w:tc>
            </w:tr>
            <w:tr w:rsidR="00B83067" w:rsidRPr="00DD7484" w14:paraId="68865EB5" w14:textId="77777777" w:rsidTr="00B83067">
              <w:trPr>
                <w:gridAfter w:val="1"/>
                <w:wAfter w:w="2727" w:type="dxa"/>
                <w:trHeight w:val="248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2" w:type="dxa"/>
                    <w:bottom w:w="0" w:type="dxa"/>
                    <w:right w:w="102" w:type="dxa"/>
                  </w:tcMar>
                </w:tcPr>
                <w:p w14:paraId="16484965" w14:textId="7B369F21" w:rsidR="00B83067" w:rsidRPr="00DD7484" w:rsidRDefault="00B83067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 уровень</w:t>
                  </w:r>
                </w:p>
              </w:tc>
            </w:tr>
            <w:tr w:rsidR="00B83067" w:rsidRPr="00DD7484" w14:paraId="7A8E19BB" w14:textId="77777777" w:rsidTr="00B83067">
              <w:trPr>
                <w:gridAfter w:val="1"/>
                <w:wAfter w:w="2727" w:type="dxa"/>
                <w:trHeight w:val="286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2" w:type="dxa"/>
                    <w:bottom w:w="0" w:type="dxa"/>
                    <w:right w:w="102" w:type="dxa"/>
                  </w:tcMar>
                </w:tcPr>
                <w:p w14:paraId="551EF6F1" w14:textId="0B361C0A" w:rsidR="00B83067" w:rsidRDefault="00B83067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Догадайся!</w:t>
                  </w:r>
                </w:p>
              </w:tc>
            </w:tr>
            <w:tr w:rsidR="00B83067" w:rsidRPr="00DD7484" w14:paraId="20325510" w14:textId="77777777" w:rsidTr="00DD7484">
              <w:trPr>
                <w:gridAfter w:val="1"/>
                <w:wAfter w:w="2727" w:type="dxa"/>
                <w:trHeight w:val="636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2" w:type="dxa"/>
                    <w:bottom w:w="0" w:type="dxa"/>
                    <w:right w:w="102" w:type="dxa"/>
                  </w:tcMar>
                </w:tcPr>
                <w:p w14:paraId="3AA6BF16" w14:textId="77777777" w:rsidR="00B83067" w:rsidRDefault="00B83067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4_+_0=20+45</w:t>
                  </w:r>
                </w:p>
                <w:p w14:paraId="204E7458" w14:textId="413BA5D4" w:rsidR="00B83067" w:rsidRDefault="00B83067" w:rsidP="00DD74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37+__=20+27</w:t>
                  </w:r>
                </w:p>
              </w:tc>
            </w:tr>
          </w:tbl>
          <w:p w14:paraId="4CD0DC87" w14:textId="5A875518" w:rsidR="00DD7484" w:rsidRPr="00CE1390" w:rsidRDefault="00DD7484" w:rsidP="00DD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2B4386E3" w14:textId="77777777" w:rsidR="00B83067" w:rsidRDefault="00B83067" w:rsidP="00B83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Проговаривают правила работы в группе.</w:t>
            </w:r>
          </w:p>
          <w:p w14:paraId="070EFF90" w14:textId="6CD7BB90" w:rsidR="00B83067" w:rsidRPr="00341C31" w:rsidRDefault="00B83067" w:rsidP="00B83067">
            <w:pPr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ботают самостоятельно, по группам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6EEA09" w14:textId="6C42A584" w:rsidR="00B83067" w:rsidRPr="00341C31" w:rsidRDefault="00B83067" w:rsidP="00B83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работы друг друга</w:t>
            </w:r>
            <w:r w:rsidRPr="00341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A8FCFD" w14:textId="77777777" w:rsidR="00DD7484" w:rsidRPr="00CE1390" w:rsidRDefault="00DD7484" w:rsidP="00CE1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F7ADD85" w14:textId="77777777" w:rsidR="00B83067" w:rsidRPr="007B78F8" w:rsidRDefault="00B83067" w:rsidP="00B8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8">
              <w:rPr>
                <w:rFonts w:ascii="Times New Roman" w:hAnsi="Times New Roman" w:cs="Times New Roman"/>
                <w:sz w:val="28"/>
                <w:szCs w:val="28"/>
              </w:rPr>
              <w:t>Л1</w:t>
            </w:r>
          </w:p>
          <w:p w14:paraId="07912D42" w14:textId="77777777" w:rsidR="00B83067" w:rsidRDefault="00B83067" w:rsidP="00B8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1ECB4" w14:textId="77777777" w:rsidR="00B83067" w:rsidRDefault="00B83067" w:rsidP="00B8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  <w:p w14:paraId="7E62AA46" w14:textId="77777777" w:rsidR="00B83067" w:rsidRDefault="00B83067" w:rsidP="00B8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B4D6C" w14:textId="77777777" w:rsidR="00B83067" w:rsidRDefault="00B83067" w:rsidP="00B8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  <w:p w14:paraId="5A45E3CD" w14:textId="77777777" w:rsidR="00B83067" w:rsidRDefault="00B83067" w:rsidP="00B8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118D2" w14:textId="77777777" w:rsidR="00B83067" w:rsidRPr="007B78F8" w:rsidRDefault="00B83067" w:rsidP="00B8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</w:t>
            </w:r>
          </w:p>
          <w:p w14:paraId="04FE3681" w14:textId="77777777" w:rsidR="00DD7484" w:rsidRDefault="00DD7484" w:rsidP="00CE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67" w14:paraId="4A949705" w14:textId="77777777" w:rsidTr="00AE1077">
        <w:trPr>
          <w:trHeight w:val="420"/>
        </w:trPr>
        <w:tc>
          <w:tcPr>
            <w:tcW w:w="2305" w:type="dxa"/>
          </w:tcPr>
          <w:p w14:paraId="55559E9C" w14:textId="58BBF1CD" w:rsidR="00B83067" w:rsidRPr="00360641" w:rsidRDefault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Итоги урока</w:t>
            </w:r>
          </w:p>
          <w:p w14:paraId="59786DB3" w14:textId="584B219E" w:rsidR="00360641" w:rsidRPr="00360641" w:rsidRDefault="0036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14:paraId="54918520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-Урок подходит к концу, а значит настало время подводить итоги!</w:t>
            </w:r>
          </w:p>
          <w:p w14:paraId="6DAD0EAA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-Ребята, чему сегодня на уроке вы научились?</w:t>
            </w:r>
          </w:p>
          <w:p w14:paraId="23187B22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-Что вам запомнилось больше всего?</w:t>
            </w:r>
          </w:p>
          <w:p w14:paraId="7D388610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-Какая была тема урока?</w:t>
            </w:r>
          </w:p>
          <w:p w14:paraId="7C155107" w14:textId="77777777" w:rsidR="00B83067" w:rsidRPr="00360641" w:rsidRDefault="00B83067" w:rsidP="00D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9CF300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-Решать примеры и задачи.</w:t>
            </w:r>
          </w:p>
          <w:p w14:paraId="6F22F920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-Ответы детей.</w:t>
            </w:r>
          </w:p>
          <w:p w14:paraId="2BBC2E52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-Вычисления вида 36+2, 36+20.</w:t>
            </w:r>
          </w:p>
          <w:p w14:paraId="58D2740D" w14:textId="77777777" w:rsidR="00B83067" w:rsidRPr="00360641" w:rsidRDefault="00B83067" w:rsidP="00B83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E254C2B" w14:textId="2446030D" w:rsidR="00B83067" w:rsidRPr="00360641" w:rsidRDefault="00C07D55" w:rsidP="00B8306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Р2</w:t>
            </w:r>
            <w:bookmarkStart w:id="0" w:name="_GoBack"/>
            <w:bookmarkEnd w:id="0"/>
          </w:p>
          <w:p w14:paraId="05E21C98" w14:textId="087A2276" w:rsidR="00360641" w:rsidRPr="00360641" w:rsidRDefault="00C07D55" w:rsidP="00B8306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К2</w:t>
            </w:r>
          </w:p>
          <w:p w14:paraId="1CBAEFF7" w14:textId="2E323721" w:rsidR="00360641" w:rsidRPr="00360641" w:rsidRDefault="00360641" w:rsidP="00B8306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Л1</w:t>
            </w:r>
          </w:p>
        </w:tc>
      </w:tr>
      <w:tr w:rsidR="00360641" w14:paraId="5824A8FB" w14:textId="77777777" w:rsidTr="00AE1077">
        <w:trPr>
          <w:trHeight w:val="420"/>
        </w:trPr>
        <w:tc>
          <w:tcPr>
            <w:tcW w:w="2305" w:type="dxa"/>
          </w:tcPr>
          <w:p w14:paraId="0039EF51" w14:textId="1B0CB0B7" w:rsidR="00360641" w:rsidRPr="00360641" w:rsidRDefault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Рефлексия</w:t>
            </w:r>
          </w:p>
        </w:tc>
        <w:tc>
          <w:tcPr>
            <w:tcW w:w="5741" w:type="dxa"/>
          </w:tcPr>
          <w:p w14:paraId="499E96F2" w14:textId="79B9E1A6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val="sah-RU"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Какую цель мы ставили сегодня на уроке? Достигли ли мы ее?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-Ребята, у ва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на столах </w:t>
            </w:r>
            <w:proofErr w:type="spellStart"/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леж</w:t>
            </w:r>
            <w:proofErr w:type="spellEnd"/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val="sah-RU" w:eastAsia="ru-RU"/>
              </w:rPr>
              <w:t xml:space="preserve">ит лист самооценки. 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на уроке у вас не возникало затруднений и со всеми заданиями вы спра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вились легко, то 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val="sah-RU" w:eastAsia="ru-RU"/>
              </w:rPr>
              <w:t>раскрасьте ее зеленым цветом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Если у вас на уроке </w:t>
            </w:r>
            <w:proofErr w:type="gramStart"/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возникали</w:t>
            </w:r>
            <w:proofErr w:type="gramEnd"/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затруднения-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val="sah-RU" w:eastAsia="ru-RU"/>
              </w:rPr>
              <w:t>то желтым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val="sah-RU" w:eastAsia="ru-RU"/>
              </w:rPr>
              <w:t>Если совсем не поняли, то раскрасьте красным цветом</w:t>
            </w:r>
          </w:p>
        </w:tc>
        <w:tc>
          <w:tcPr>
            <w:tcW w:w="5387" w:type="dxa"/>
          </w:tcPr>
          <w:p w14:paraId="30346054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 решать данные примеры. Да</w:t>
            </w:r>
          </w:p>
          <w:p w14:paraId="64605140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-Научиться решать примеры и задачи. Да</w:t>
            </w:r>
          </w:p>
          <w:p w14:paraId="5E1A032D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11954F" w14:textId="26F8CA03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-Оценивают свою работу во время урока.</w:t>
            </w:r>
          </w:p>
        </w:tc>
        <w:tc>
          <w:tcPr>
            <w:tcW w:w="1643" w:type="dxa"/>
          </w:tcPr>
          <w:p w14:paraId="57F2E8D4" w14:textId="22DF6185" w:rsidR="00360641" w:rsidRPr="00360641" w:rsidRDefault="00C07D55" w:rsidP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Р2</w:t>
            </w:r>
          </w:p>
          <w:p w14:paraId="1CDAF94A" w14:textId="17AB776F" w:rsidR="00360641" w:rsidRPr="00360641" w:rsidRDefault="00C07D55" w:rsidP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К2</w:t>
            </w:r>
          </w:p>
          <w:p w14:paraId="1199E64C" w14:textId="179A516B" w:rsidR="00360641" w:rsidRPr="00360641" w:rsidRDefault="00360641" w:rsidP="0036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Л1</w:t>
            </w:r>
          </w:p>
        </w:tc>
      </w:tr>
      <w:tr w:rsidR="00360641" w14:paraId="072CE26E" w14:textId="77777777" w:rsidTr="00AE1077">
        <w:trPr>
          <w:trHeight w:val="420"/>
        </w:trPr>
        <w:tc>
          <w:tcPr>
            <w:tcW w:w="2305" w:type="dxa"/>
          </w:tcPr>
          <w:p w14:paraId="6693C9C6" w14:textId="0DEE3325" w:rsidR="00360641" w:rsidRPr="00360641" w:rsidRDefault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Домашняя работа</w:t>
            </w:r>
          </w:p>
        </w:tc>
        <w:tc>
          <w:tcPr>
            <w:tcW w:w="5741" w:type="dxa"/>
          </w:tcPr>
          <w:p w14:paraId="5ECA0D4B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теперь запишем домашнее задание. №</w:t>
            </w:r>
            <w:proofErr w:type="gramStart"/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6,№</w:t>
            </w:r>
            <w:proofErr w:type="gramEnd"/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стр.58</w:t>
            </w:r>
          </w:p>
          <w:p w14:paraId="4EB09FD3" w14:textId="77777777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8F034E5" w14:textId="53E491BB" w:rsidR="00360641" w:rsidRPr="00360641" w:rsidRDefault="00360641" w:rsidP="00360641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выбору и выполнению домашнего за</w:t>
            </w:r>
          </w:p>
        </w:tc>
        <w:tc>
          <w:tcPr>
            <w:tcW w:w="1643" w:type="dxa"/>
          </w:tcPr>
          <w:p w14:paraId="66B2DD87" w14:textId="77777777" w:rsidR="00360641" w:rsidRPr="00360641" w:rsidRDefault="00360641" w:rsidP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К1</w:t>
            </w:r>
          </w:p>
          <w:p w14:paraId="4939B373" w14:textId="77777777" w:rsidR="00360641" w:rsidRPr="00360641" w:rsidRDefault="00360641" w:rsidP="0036064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Л1</w:t>
            </w:r>
          </w:p>
          <w:p w14:paraId="622A2DD3" w14:textId="10C169C8" w:rsidR="00360641" w:rsidRPr="00360641" w:rsidRDefault="00360641" w:rsidP="0036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П1</w:t>
            </w:r>
          </w:p>
        </w:tc>
      </w:tr>
    </w:tbl>
    <w:p w14:paraId="683873F7" w14:textId="77777777" w:rsidR="00360641" w:rsidRPr="00CE36DF" w:rsidRDefault="00360641" w:rsidP="00360641">
      <w:pPr>
        <w:rPr>
          <w:rFonts w:ascii="Times New Roman" w:hAnsi="Times New Roman" w:cs="Times New Roman"/>
          <w:sz w:val="28"/>
          <w:szCs w:val="28"/>
        </w:rPr>
      </w:pPr>
    </w:p>
    <w:sectPr w:rsidR="00360641" w:rsidRPr="00CE36DF" w:rsidSect="00B830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514"/>
    <w:multiLevelType w:val="hybridMultilevel"/>
    <w:tmpl w:val="58F6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A69"/>
    <w:multiLevelType w:val="hybridMultilevel"/>
    <w:tmpl w:val="338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A3B"/>
    <w:multiLevelType w:val="hybridMultilevel"/>
    <w:tmpl w:val="5398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71F"/>
    <w:multiLevelType w:val="hybridMultilevel"/>
    <w:tmpl w:val="DE5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50D09"/>
    <w:multiLevelType w:val="hybridMultilevel"/>
    <w:tmpl w:val="D890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370"/>
    <w:multiLevelType w:val="hybridMultilevel"/>
    <w:tmpl w:val="A2E8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291C"/>
    <w:multiLevelType w:val="hybridMultilevel"/>
    <w:tmpl w:val="E2B4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70930"/>
    <w:multiLevelType w:val="hybridMultilevel"/>
    <w:tmpl w:val="560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F"/>
    <w:rsid w:val="000D1C3E"/>
    <w:rsid w:val="000F1FBA"/>
    <w:rsid w:val="001353C6"/>
    <w:rsid w:val="00162763"/>
    <w:rsid w:val="001935DA"/>
    <w:rsid w:val="001D5E07"/>
    <w:rsid w:val="001E1D07"/>
    <w:rsid w:val="001F0550"/>
    <w:rsid w:val="00214CDF"/>
    <w:rsid w:val="0024567F"/>
    <w:rsid w:val="00345909"/>
    <w:rsid w:val="00360641"/>
    <w:rsid w:val="003C1BDF"/>
    <w:rsid w:val="00424AC6"/>
    <w:rsid w:val="004C2E4B"/>
    <w:rsid w:val="00511858"/>
    <w:rsid w:val="0057452F"/>
    <w:rsid w:val="005F6FE0"/>
    <w:rsid w:val="0060666C"/>
    <w:rsid w:val="00622073"/>
    <w:rsid w:val="0064181A"/>
    <w:rsid w:val="006C06A5"/>
    <w:rsid w:val="00711321"/>
    <w:rsid w:val="007837E0"/>
    <w:rsid w:val="00790E11"/>
    <w:rsid w:val="007A70D5"/>
    <w:rsid w:val="00843F2B"/>
    <w:rsid w:val="008C555B"/>
    <w:rsid w:val="008C75F9"/>
    <w:rsid w:val="00947F59"/>
    <w:rsid w:val="009A7E30"/>
    <w:rsid w:val="00A506D6"/>
    <w:rsid w:val="00A83BBA"/>
    <w:rsid w:val="00AE1077"/>
    <w:rsid w:val="00B6763A"/>
    <w:rsid w:val="00B73265"/>
    <w:rsid w:val="00B75583"/>
    <w:rsid w:val="00B83067"/>
    <w:rsid w:val="00BD0216"/>
    <w:rsid w:val="00BD3BB7"/>
    <w:rsid w:val="00BE6F03"/>
    <w:rsid w:val="00C07D55"/>
    <w:rsid w:val="00C66216"/>
    <w:rsid w:val="00C8795E"/>
    <w:rsid w:val="00CB47FE"/>
    <w:rsid w:val="00CB4896"/>
    <w:rsid w:val="00CD510E"/>
    <w:rsid w:val="00CE1390"/>
    <w:rsid w:val="00CE36DF"/>
    <w:rsid w:val="00CE6550"/>
    <w:rsid w:val="00D36565"/>
    <w:rsid w:val="00D627AC"/>
    <w:rsid w:val="00D80C11"/>
    <w:rsid w:val="00DD7484"/>
    <w:rsid w:val="00DE3C2F"/>
    <w:rsid w:val="00E22543"/>
    <w:rsid w:val="00E374CA"/>
    <w:rsid w:val="00E645F3"/>
    <w:rsid w:val="00E81DBA"/>
    <w:rsid w:val="00E93F49"/>
    <w:rsid w:val="00EB25DD"/>
    <w:rsid w:val="00EE2CB8"/>
    <w:rsid w:val="00FB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998"/>
  <w15:docId w15:val="{6F879300-25B6-E041-ABEA-299FDCB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8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0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Семенова</cp:lastModifiedBy>
  <cp:revision>4</cp:revision>
  <cp:lastPrinted>2023-11-14T13:58:00Z</cp:lastPrinted>
  <dcterms:created xsi:type="dcterms:W3CDTF">2023-11-14T14:33:00Z</dcterms:created>
  <dcterms:modified xsi:type="dcterms:W3CDTF">2023-11-15T09:50:00Z</dcterms:modified>
</cp:coreProperties>
</file>