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1E" w:rsidRDefault="00BB554B" w:rsidP="00C56D58">
      <w:pPr>
        <w:keepNext/>
        <w:pBdr>
          <w:bottom w:val="single" w:sz="12" w:space="1" w:color="auto"/>
        </w:pBdr>
        <w:spacing w:after="0" w:line="240" w:lineRule="auto"/>
        <w:jc w:val="center"/>
        <w:rPr>
          <w:rFonts w:ascii="Times Sakha Unicode" w:eastAsia="Calibri" w:hAnsi="Times Sakha Unicode" w:cs="Times New Roman"/>
          <w:i/>
          <w:sz w:val="24"/>
          <w:szCs w:val="24"/>
          <w:lang w:val="sah-RU"/>
        </w:rPr>
      </w:pPr>
      <w:r w:rsidRPr="00BB554B">
        <w:rPr>
          <w:rFonts w:ascii="Times Sakha Unicode" w:eastAsia="Calibri" w:hAnsi="Times Sakha Unicode" w:cs="Times New Roman"/>
          <w:i/>
          <w:sz w:val="24"/>
          <w:szCs w:val="24"/>
          <w:lang w:val="sah-RU"/>
        </w:rPr>
        <w:t xml:space="preserve">Саха Өрөспүүбүлүкэтин «Сунтаар улууһа» (оройуона) муниципальнай оройуон </w:t>
      </w:r>
    </w:p>
    <w:p w:rsidR="00BB554B" w:rsidRPr="00BB554B" w:rsidRDefault="00BB554B" w:rsidP="00C56D58">
      <w:pPr>
        <w:keepNext/>
        <w:pBdr>
          <w:bottom w:val="single" w:sz="12" w:space="1" w:color="auto"/>
        </w:pBdr>
        <w:spacing w:after="0" w:line="240" w:lineRule="auto"/>
        <w:jc w:val="center"/>
        <w:rPr>
          <w:rFonts w:ascii="Times Sakha Unicode" w:eastAsia="Calibri" w:hAnsi="Times Sakha Unicode" w:cs="Times New Roman"/>
          <w:i/>
          <w:sz w:val="24"/>
          <w:szCs w:val="24"/>
          <w:lang w:val="sah-RU"/>
        </w:rPr>
      </w:pPr>
      <w:r w:rsidRPr="00BB554B">
        <w:rPr>
          <w:rFonts w:ascii="Times Sakha Unicode" w:eastAsia="Calibri" w:hAnsi="Times Sakha Unicode" w:cs="Times New Roman"/>
          <w:i/>
          <w:sz w:val="24"/>
          <w:szCs w:val="24"/>
          <w:lang w:val="sah-RU"/>
        </w:rPr>
        <w:t>Элгээйи нэһилиэгин</w:t>
      </w:r>
      <w:r>
        <w:rPr>
          <w:rFonts w:ascii="Times Sakha Unicode" w:eastAsia="Calibri" w:hAnsi="Times Sakha Unicode" w:cs="Times New Roman"/>
          <w:i/>
          <w:sz w:val="24"/>
          <w:szCs w:val="24"/>
          <w:lang w:val="sah-RU"/>
        </w:rPr>
        <w:t xml:space="preserve"> муниципальнай бюджетнай оскуола </w:t>
      </w:r>
      <w:r w:rsidR="00D62A23">
        <w:rPr>
          <w:rFonts w:ascii="Times Sakha Unicode" w:eastAsia="Calibri" w:hAnsi="Times Sakha Unicode" w:cs="Times New Roman"/>
          <w:i/>
          <w:sz w:val="24"/>
          <w:szCs w:val="24"/>
          <w:lang w:val="sah-RU"/>
        </w:rPr>
        <w:t>иннинээҕи үөрэхтээһин тэрилтэтэ</w:t>
      </w:r>
      <w:r w:rsidR="00EC7F1E">
        <w:rPr>
          <w:rFonts w:ascii="Times Sakha Unicode" w:eastAsia="Calibri" w:hAnsi="Times Sakha Unicode" w:cs="Times New Roman"/>
          <w:i/>
          <w:sz w:val="24"/>
          <w:szCs w:val="24"/>
          <w:lang w:val="sah-RU"/>
        </w:rPr>
        <w:t xml:space="preserve"> “2 нүөмэрдээх “Ёлочка” уһуйаан</w:t>
      </w:r>
      <w:r w:rsidRPr="00BB554B">
        <w:rPr>
          <w:rFonts w:ascii="Times Sakha Unicode" w:eastAsia="Calibri" w:hAnsi="Times Sakha Unicode" w:cs="Times New Roman"/>
          <w:i/>
          <w:sz w:val="24"/>
          <w:szCs w:val="24"/>
          <w:lang w:val="sah-RU"/>
        </w:rPr>
        <w:t>»</w:t>
      </w:r>
    </w:p>
    <w:p w:rsidR="00F43590" w:rsidRPr="00BB554B" w:rsidRDefault="00F43590" w:rsidP="00F43590">
      <w:pPr>
        <w:spacing w:after="0" w:line="240" w:lineRule="atLeast"/>
        <w:jc w:val="center"/>
        <w:rPr>
          <w:rFonts w:ascii="Times Sakha Unicode" w:eastAsia="Calibri" w:hAnsi="Times Sakha Unicode" w:cs="Times New Roman"/>
          <w:b/>
          <w:sz w:val="24"/>
          <w:szCs w:val="24"/>
          <w:lang w:val="sah-RU"/>
        </w:rPr>
      </w:pPr>
      <w:r w:rsidRPr="00BB554B">
        <w:rPr>
          <w:rFonts w:ascii="Times Sakha Unicode" w:eastAsia="Calibri" w:hAnsi="Times Sakha Unicode" w:cs="Times New Roman"/>
          <w:b/>
          <w:sz w:val="24"/>
          <w:szCs w:val="24"/>
          <w:lang w:val="sah-RU"/>
        </w:rPr>
        <w:t xml:space="preserve">678274 </w:t>
      </w:r>
      <w:r w:rsidRPr="00500DE1">
        <w:rPr>
          <w:rFonts w:ascii="Times Sakha Unicode" w:eastAsia="Calibri" w:hAnsi="Times Sakha Unicode" w:cs="Times New Roman"/>
          <w:b/>
          <w:sz w:val="24"/>
          <w:szCs w:val="24"/>
          <w:lang w:val="sah-RU"/>
        </w:rPr>
        <w:t xml:space="preserve">Саха Өрөспүүбүлүкэтэ Сунтаар улууһа </w:t>
      </w:r>
      <w:r w:rsidRPr="00BB554B">
        <w:rPr>
          <w:rFonts w:ascii="Times Sakha Unicode" w:eastAsia="Calibri" w:hAnsi="Times Sakha Unicode" w:cs="Times New Roman"/>
          <w:b/>
          <w:sz w:val="24"/>
          <w:szCs w:val="24"/>
          <w:lang w:val="sah-RU"/>
        </w:rPr>
        <w:t xml:space="preserve"> Элгээйи сэли</w:t>
      </w:r>
      <w:r w:rsidRPr="00500DE1">
        <w:rPr>
          <w:rFonts w:ascii="Times Sakha Unicode" w:eastAsia="Calibri" w:hAnsi="Times Sakha Unicode" w:cs="Times New Roman"/>
          <w:b/>
          <w:sz w:val="24"/>
          <w:szCs w:val="24"/>
          <w:lang w:val="sah-RU"/>
        </w:rPr>
        <w:t>энньэтэ</w:t>
      </w:r>
      <w:r w:rsidRPr="00BB554B">
        <w:rPr>
          <w:rFonts w:ascii="Times Sakha Unicode" w:eastAsia="Calibri" w:hAnsi="Times Sakha Unicode" w:cs="Times New Roman"/>
          <w:b/>
          <w:sz w:val="24"/>
          <w:szCs w:val="24"/>
          <w:lang w:val="sah-RU"/>
        </w:rPr>
        <w:t xml:space="preserve">, Октябрьскай </w:t>
      </w:r>
      <w:r w:rsidRPr="00500DE1">
        <w:rPr>
          <w:rFonts w:ascii="Times Sakha Unicode" w:eastAsia="Calibri" w:hAnsi="Times Sakha Unicode" w:cs="Times New Roman"/>
          <w:b/>
          <w:sz w:val="24"/>
          <w:szCs w:val="24"/>
          <w:lang w:val="sah-RU"/>
        </w:rPr>
        <w:t xml:space="preserve">уулусса </w:t>
      </w:r>
      <w:r w:rsidRPr="00BB554B">
        <w:rPr>
          <w:rFonts w:ascii="Times Sakha Unicode" w:eastAsia="Calibri" w:hAnsi="Times Sakha Unicode" w:cs="Times New Roman"/>
          <w:b/>
          <w:sz w:val="24"/>
          <w:szCs w:val="24"/>
          <w:lang w:val="sah-RU"/>
        </w:rPr>
        <w:t>86</w:t>
      </w:r>
      <w:r w:rsidRPr="00500DE1">
        <w:rPr>
          <w:rFonts w:ascii="Times Sakha Unicode" w:eastAsia="Calibri" w:hAnsi="Times Sakha Unicode" w:cs="Times New Roman"/>
          <w:b/>
          <w:sz w:val="24"/>
          <w:szCs w:val="24"/>
          <w:lang w:val="sah-RU"/>
        </w:rPr>
        <w:t xml:space="preserve"> нүөмэрэ</w:t>
      </w:r>
      <w:r w:rsidRPr="00BB554B">
        <w:rPr>
          <w:rFonts w:ascii="Times Sakha Unicode" w:eastAsia="Calibri" w:hAnsi="Times Sakha Unicode" w:cs="Times New Roman"/>
          <w:b/>
          <w:sz w:val="24"/>
          <w:szCs w:val="24"/>
          <w:lang w:val="sah-RU"/>
        </w:rPr>
        <w:t>, төлөпүөн:24-3-47</w:t>
      </w:r>
    </w:p>
    <w:p w:rsidR="00F43590" w:rsidRPr="00EC7F1E" w:rsidRDefault="00F43590" w:rsidP="00F43590">
      <w:pPr>
        <w:spacing w:after="0" w:line="240" w:lineRule="auto"/>
        <w:jc w:val="center"/>
        <w:rPr>
          <w:rFonts w:ascii="Times Sakha Unicode" w:eastAsia="Calibri" w:hAnsi="Times Sakha Unicode" w:cs="Times New Roman"/>
          <w:b/>
          <w:sz w:val="24"/>
          <w:szCs w:val="24"/>
          <w:lang w:val="sah-RU"/>
        </w:rPr>
      </w:pPr>
      <w:r w:rsidRPr="00EC7F1E">
        <w:rPr>
          <w:rFonts w:ascii="Times Sakha Unicode" w:eastAsia="Calibri" w:hAnsi="Times Sakha Unicode" w:cs="Times New Roman"/>
          <w:b/>
          <w:sz w:val="24"/>
          <w:szCs w:val="24"/>
          <w:lang w:val="sah-RU"/>
        </w:rPr>
        <w:t>ИНН-1424006287       КПП-142401001     ОГРН-104140109193</w:t>
      </w:r>
    </w:p>
    <w:p w:rsidR="00F43590" w:rsidRPr="00EC7F1E" w:rsidRDefault="00F43590" w:rsidP="00F43590">
      <w:pPr>
        <w:spacing w:after="0" w:line="240" w:lineRule="auto"/>
        <w:jc w:val="center"/>
        <w:rPr>
          <w:rFonts w:ascii="Times Sakha Unicode" w:eastAsia="Calibri" w:hAnsi="Times Sakha Unicode" w:cs="Times New Roman"/>
          <w:b/>
          <w:sz w:val="24"/>
          <w:szCs w:val="24"/>
          <w:lang w:val="sah-RU"/>
        </w:rPr>
      </w:pPr>
      <w:r w:rsidRPr="00EC7F1E">
        <w:rPr>
          <w:rFonts w:ascii="Times Sakha Unicode" w:eastAsia="Calibri" w:hAnsi="Times Sakha Unicode" w:cs="Times New Roman"/>
          <w:b/>
          <w:sz w:val="24"/>
          <w:szCs w:val="24"/>
          <w:lang w:val="sah-RU"/>
        </w:rPr>
        <w:t>e-mail: mdou2elga@yandex.ru</w:t>
      </w:r>
    </w:p>
    <w:p w:rsidR="00F43590" w:rsidRPr="00EC7F1E" w:rsidRDefault="00F43590" w:rsidP="00F43590">
      <w:pPr>
        <w:jc w:val="center"/>
        <w:rPr>
          <w:rFonts w:ascii="Times Sakha Unicode" w:hAnsi="Times Sakha Unicode" w:cs="Times New Roman"/>
          <w:sz w:val="24"/>
          <w:szCs w:val="24"/>
          <w:lang w:val="sah-RU"/>
        </w:rPr>
      </w:pPr>
    </w:p>
    <w:p w:rsidR="006E3EE4" w:rsidRPr="00EC7F1E" w:rsidRDefault="00C56D58" w:rsidP="006E3EE4">
      <w:pPr>
        <w:jc w:val="center"/>
        <w:rPr>
          <w:rFonts w:ascii="Times Sakha Unicode" w:hAnsi="Times Sakha Unicode" w:cs="Times New Roman"/>
          <w:b/>
          <w:sz w:val="24"/>
          <w:szCs w:val="24"/>
          <w:lang w:val="sah-RU"/>
        </w:rPr>
      </w:pPr>
      <w:r w:rsidRPr="00EC7F1E">
        <w:rPr>
          <w:rFonts w:ascii="Times Sakha Unicode" w:hAnsi="Times Sakha Unicode" w:cs="Times New Roman"/>
          <w:b/>
          <w:sz w:val="24"/>
          <w:szCs w:val="24"/>
          <w:lang w:val="sah-RU"/>
        </w:rPr>
        <w:t xml:space="preserve"> </w:t>
      </w:r>
    </w:p>
    <w:p w:rsidR="00C56D58" w:rsidRPr="00EC7F1E" w:rsidRDefault="00C56D58" w:rsidP="006E3EE4">
      <w:pPr>
        <w:jc w:val="center"/>
        <w:rPr>
          <w:rFonts w:ascii="Times Sakha Unicode" w:hAnsi="Times Sakha Unicode" w:cs="Times New Roman"/>
          <w:b/>
          <w:sz w:val="24"/>
          <w:szCs w:val="24"/>
          <w:lang w:val="sah-RU"/>
        </w:rPr>
      </w:pPr>
    </w:p>
    <w:p w:rsidR="00C56D58" w:rsidRPr="00EC7F1E" w:rsidRDefault="00C56D58" w:rsidP="006E3EE4">
      <w:pPr>
        <w:jc w:val="center"/>
        <w:rPr>
          <w:rFonts w:ascii="Times Sakha Unicode" w:hAnsi="Times Sakha Unicode" w:cs="Times New Roman"/>
          <w:b/>
          <w:sz w:val="24"/>
          <w:szCs w:val="24"/>
          <w:lang w:val="sah-RU"/>
        </w:rPr>
      </w:pPr>
      <w:bookmarkStart w:id="0" w:name="_GoBack"/>
      <w:bookmarkEnd w:id="0"/>
    </w:p>
    <w:p w:rsidR="00C56D58" w:rsidRDefault="00C56D58" w:rsidP="006E3EE4">
      <w:pPr>
        <w:jc w:val="center"/>
        <w:rPr>
          <w:rFonts w:ascii="Times Sakha Unicode" w:hAnsi="Times Sakha Unicode" w:cs="Times New Roman"/>
          <w:b/>
          <w:sz w:val="24"/>
          <w:szCs w:val="24"/>
          <w:lang w:val="sah-RU"/>
        </w:rPr>
      </w:pPr>
    </w:p>
    <w:p w:rsidR="006E3EE4" w:rsidRDefault="006E3EE4" w:rsidP="006E3EE4">
      <w:pPr>
        <w:jc w:val="center"/>
        <w:rPr>
          <w:rFonts w:ascii="Times Sakha Unicode" w:hAnsi="Times Sakha Unicode" w:cs="Times New Roman"/>
          <w:b/>
          <w:sz w:val="24"/>
          <w:szCs w:val="24"/>
          <w:lang w:val="sah-RU"/>
        </w:rPr>
      </w:pPr>
    </w:p>
    <w:p w:rsidR="00F43590" w:rsidRPr="006E3EE4" w:rsidRDefault="006E3EE4" w:rsidP="006E3EE4">
      <w:pPr>
        <w:jc w:val="center"/>
        <w:rPr>
          <w:rFonts w:ascii="Times Sakha Unicode" w:hAnsi="Times Sakha Unicode" w:cs="Times New Roman"/>
          <w:b/>
          <w:sz w:val="24"/>
          <w:szCs w:val="24"/>
          <w:lang w:val="sah-RU"/>
        </w:rPr>
      </w:pPr>
      <w:r>
        <w:rPr>
          <w:rFonts w:ascii="Times Sakha Unicode" w:hAnsi="Times Sakha Unicode" w:cs="Times New Roman"/>
          <w:b/>
          <w:sz w:val="24"/>
          <w:szCs w:val="24"/>
          <w:lang w:val="sah-RU"/>
        </w:rPr>
        <w:t>Аһаҕас дьарыктаныы технологичэскэй каартата</w:t>
      </w:r>
    </w:p>
    <w:p w:rsidR="00F43590" w:rsidRPr="00B45A76" w:rsidRDefault="006E3EE4" w:rsidP="00F43590">
      <w:pPr>
        <w:spacing w:after="0"/>
        <w:jc w:val="center"/>
        <w:rPr>
          <w:rFonts w:ascii="Times Sakha Unicode" w:eastAsia="Calibri" w:hAnsi="Times Sakha Unicode" w:cs="Times New Roman"/>
          <w:b/>
          <w:sz w:val="24"/>
          <w:szCs w:val="24"/>
          <w:lang w:val="sah-RU"/>
        </w:rPr>
      </w:pPr>
      <w:r>
        <w:rPr>
          <w:rFonts w:ascii="Times Sakha Unicode" w:eastAsia="Calibri" w:hAnsi="Times Sakha Unicode" w:cs="Times New Roman"/>
          <w:b/>
          <w:sz w:val="24"/>
          <w:szCs w:val="24"/>
          <w:lang w:val="sah-RU"/>
        </w:rPr>
        <w:t xml:space="preserve"> </w:t>
      </w:r>
      <w:r w:rsidRPr="00B45A76">
        <w:rPr>
          <w:rFonts w:ascii="Times Sakha Unicode" w:eastAsia="Calibri" w:hAnsi="Times Sakha Unicode" w:cs="Times New Roman"/>
          <w:b/>
          <w:sz w:val="24"/>
          <w:szCs w:val="24"/>
          <w:lang w:val="sah-RU"/>
        </w:rPr>
        <w:t>«</w:t>
      </w:r>
      <w:r w:rsidR="00EC7F1E">
        <w:rPr>
          <w:rFonts w:ascii="Times Sakha Unicode" w:eastAsia="Calibri" w:hAnsi="Times Sakha Unicode" w:cs="Times New Roman"/>
          <w:b/>
          <w:sz w:val="24"/>
          <w:szCs w:val="24"/>
          <w:lang w:val="sah-RU"/>
        </w:rPr>
        <w:t>Билии дойдутун устун</w:t>
      </w:r>
      <w:r w:rsidR="00C56D58">
        <w:rPr>
          <w:rFonts w:ascii="Times Sakha Unicode" w:eastAsia="Calibri" w:hAnsi="Times Sakha Unicode" w:cs="Times New Roman"/>
          <w:b/>
          <w:sz w:val="24"/>
          <w:szCs w:val="24"/>
          <w:lang w:val="sah-RU"/>
        </w:rPr>
        <w:t xml:space="preserve"> айан</w:t>
      </w:r>
      <w:r w:rsidRPr="00B45A76">
        <w:rPr>
          <w:rFonts w:ascii="Times Sakha Unicode" w:eastAsia="Calibri" w:hAnsi="Times Sakha Unicode" w:cs="Times New Roman"/>
          <w:b/>
          <w:sz w:val="24"/>
          <w:szCs w:val="24"/>
          <w:lang w:val="sah-RU"/>
        </w:rPr>
        <w:t>»</w:t>
      </w:r>
    </w:p>
    <w:p w:rsidR="00F43590" w:rsidRPr="00B45A76" w:rsidRDefault="00F43590" w:rsidP="00F43590">
      <w:pPr>
        <w:spacing w:after="0"/>
        <w:jc w:val="center"/>
        <w:rPr>
          <w:rFonts w:ascii="Times Sakha Unicode" w:eastAsia="Calibri" w:hAnsi="Times Sakha Unicode" w:cs="Times New Roman"/>
          <w:b/>
          <w:sz w:val="24"/>
          <w:szCs w:val="24"/>
          <w:lang w:val="sah-RU"/>
        </w:rPr>
      </w:pPr>
    </w:p>
    <w:p w:rsidR="00F43590" w:rsidRPr="00B45A76" w:rsidRDefault="00F43590" w:rsidP="00F43590">
      <w:pPr>
        <w:spacing w:after="0"/>
        <w:jc w:val="center"/>
        <w:rPr>
          <w:rFonts w:ascii="Times Sakha Unicode" w:eastAsia="Calibri" w:hAnsi="Times Sakha Unicode" w:cs="Times New Roman"/>
          <w:b/>
          <w:sz w:val="24"/>
          <w:szCs w:val="24"/>
          <w:lang w:val="sah-RU"/>
        </w:rPr>
      </w:pPr>
    </w:p>
    <w:p w:rsidR="00F43590" w:rsidRPr="00B45A76" w:rsidRDefault="00F43590" w:rsidP="00F43590">
      <w:pPr>
        <w:spacing w:after="0"/>
        <w:jc w:val="center"/>
        <w:rPr>
          <w:rFonts w:ascii="Times Sakha Unicode" w:eastAsia="Calibri" w:hAnsi="Times Sakha Unicode" w:cs="Times New Roman"/>
          <w:b/>
          <w:sz w:val="24"/>
          <w:szCs w:val="24"/>
          <w:lang w:val="sah-RU"/>
        </w:rPr>
      </w:pPr>
    </w:p>
    <w:p w:rsidR="00F43590" w:rsidRPr="00500DE1" w:rsidRDefault="00F43590" w:rsidP="00F43590">
      <w:pPr>
        <w:spacing w:after="0"/>
        <w:jc w:val="right"/>
        <w:rPr>
          <w:rFonts w:ascii="Times Sakha Unicode" w:eastAsia="Calibri" w:hAnsi="Times Sakha Unicode" w:cs="Times New Roman"/>
          <w:sz w:val="24"/>
          <w:szCs w:val="24"/>
          <w:lang w:val="sah-RU"/>
        </w:rPr>
      </w:pPr>
    </w:p>
    <w:p w:rsidR="00F43590" w:rsidRPr="00500DE1" w:rsidRDefault="00F43590" w:rsidP="00F43590">
      <w:pPr>
        <w:spacing w:after="0"/>
        <w:jc w:val="right"/>
        <w:rPr>
          <w:rFonts w:ascii="Times Sakha Unicode" w:eastAsia="Calibri" w:hAnsi="Times Sakha Unicode" w:cs="Times New Roman"/>
          <w:sz w:val="24"/>
          <w:szCs w:val="24"/>
          <w:lang w:val="sah-RU"/>
        </w:rPr>
      </w:pPr>
    </w:p>
    <w:p w:rsidR="00F43590" w:rsidRPr="00500DE1" w:rsidRDefault="00F43590" w:rsidP="00F43590">
      <w:pPr>
        <w:spacing w:after="0"/>
        <w:jc w:val="right"/>
        <w:rPr>
          <w:rFonts w:ascii="Times Sakha Unicode" w:eastAsia="Calibri" w:hAnsi="Times Sakha Unicode" w:cs="Times New Roman"/>
          <w:sz w:val="24"/>
          <w:szCs w:val="24"/>
          <w:lang w:val="sah-RU"/>
        </w:rPr>
      </w:pPr>
      <w:r w:rsidRPr="00500DE1">
        <w:rPr>
          <w:rFonts w:ascii="Times Sakha Unicode" w:eastAsia="Calibri" w:hAnsi="Times Sakha Unicode" w:cs="Times New Roman"/>
          <w:sz w:val="24"/>
          <w:szCs w:val="24"/>
          <w:lang w:val="sah-RU"/>
        </w:rPr>
        <w:t>Толордо:</w:t>
      </w:r>
    </w:p>
    <w:p w:rsidR="00F43590" w:rsidRPr="00500DE1" w:rsidRDefault="00C56D58" w:rsidP="00F43590">
      <w:pPr>
        <w:spacing w:after="0"/>
        <w:jc w:val="right"/>
        <w:rPr>
          <w:rFonts w:ascii="Times Sakha Unicode" w:eastAsia="Calibri" w:hAnsi="Times Sakha Unicode" w:cs="Times New Roman"/>
          <w:sz w:val="24"/>
          <w:szCs w:val="24"/>
          <w:lang w:val="sah-RU"/>
        </w:rPr>
      </w:pPr>
      <w:r>
        <w:rPr>
          <w:rFonts w:ascii="Times Sakha Unicode" w:eastAsia="Calibri" w:hAnsi="Times Sakha Unicode" w:cs="Times New Roman"/>
          <w:sz w:val="24"/>
          <w:szCs w:val="24"/>
          <w:lang w:val="sah-RU"/>
        </w:rPr>
        <w:t xml:space="preserve"> Элгээйи</w:t>
      </w:r>
      <w:r w:rsidR="00F43590" w:rsidRPr="00500DE1">
        <w:rPr>
          <w:rFonts w:ascii="Times Sakha Unicode" w:eastAsia="Calibri" w:hAnsi="Times Sakha Unicode" w:cs="Times New Roman"/>
          <w:sz w:val="24"/>
          <w:szCs w:val="24"/>
          <w:lang w:val="sah-RU"/>
        </w:rPr>
        <w:t xml:space="preserve"> иккис нүөмэрдээх </w:t>
      </w:r>
    </w:p>
    <w:p w:rsidR="00F43590" w:rsidRPr="00500DE1" w:rsidRDefault="00F43590" w:rsidP="00F43590">
      <w:pPr>
        <w:spacing w:after="0"/>
        <w:jc w:val="right"/>
        <w:rPr>
          <w:rFonts w:ascii="Times Sakha Unicode" w:eastAsia="Calibri" w:hAnsi="Times Sakha Unicode" w:cs="Times New Roman"/>
          <w:sz w:val="24"/>
          <w:szCs w:val="24"/>
          <w:lang w:val="sah-RU"/>
        </w:rPr>
      </w:pPr>
      <w:r w:rsidRPr="00500DE1">
        <w:rPr>
          <w:rFonts w:ascii="Times Sakha Unicode" w:eastAsia="Calibri" w:hAnsi="Times Sakha Unicode" w:cs="Times New Roman"/>
          <w:sz w:val="24"/>
          <w:szCs w:val="24"/>
          <w:lang w:val="sah-RU"/>
        </w:rPr>
        <w:t>“Ёлочка”</w:t>
      </w:r>
      <w:r w:rsidR="00C56D58">
        <w:rPr>
          <w:rFonts w:ascii="Times Sakha Unicode" w:eastAsia="Calibri" w:hAnsi="Times Sakha Unicode" w:cs="Times New Roman"/>
          <w:sz w:val="24"/>
          <w:szCs w:val="24"/>
          <w:lang w:val="sah-RU"/>
        </w:rPr>
        <w:t xml:space="preserve">  уһуйаан</w:t>
      </w:r>
      <w:r w:rsidR="00EC7F1E">
        <w:rPr>
          <w:rFonts w:ascii="Times Sakha Unicode" w:eastAsia="Calibri" w:hAnsi="Times Sakha Unicode" w:cs="Times New Roman"/>
          <w:sz w:val="24"/>
          <w:szCs w:val="24"/>
          <w:lang w:val="sah-RU"/>
        </w:rPr>
        <w:t>ын</w:t>
      </w:r>
      <w:r w:rsidRPr="00500DE1">
        <w:rPr>
          <w:rFonts w:ascii="Times Sakha Unicode" w:eastAsia="Calibri" w:hAnsi="Times Sakha Unicode" w:cs="Times New Roman"/>
          <w:sz w:val="24"/>
          <w:szCs w:val="24"/>
          <w:lang w:val="sah-RU"/>
        </w:rPr>
        <w:t xml:space="preserve"> иитээччитэ</w:t>
      </w:r>
    </w:p>
    <w:p w:rsidR="00F43590" w:rsidRPr="00500DE1" w:rsidRDefault="00F43590" w:rsidP="00F43590">
      <w:pPr>
        <w:jc w:val="right"/>
        <w:rPr>
          <w:rFonts w:ascii="Times Sakha Unicode" w:hAnsi="Times Sakha Unicode" w:cs="Times New Roman"/>
          <w:sz w:val="24"/>
          <w:szCs w:val="24"/>
          <w:lang w:val="sah-RU"/>
        </w:rPr>
      </w:pPr>
      <w:r w:rsidRPr="00500DE1">
        <w:rPr>
          <w:rFonts w:ascii="Times Sakha Unicode" w:eastAsia="Calibri" w:hAnsi="Times Sakha Unicode" w:cs="Times New Roman"/>
          <w:sz w:val="24"/>
          <w:szCs w:val="24"/>
          <w:lang w:val="sah-RU"/>
        </w:rPr>
        <w:t xml:space="preserve"> Татаринова Евдокия Егоровна</w:t>
      </w:r>
    </w:p>
    <w:p w:rsidR="00F43590" w:rsidRPr="00500DE1" w:rsidRDefault="00F43590" w:rsidP="00F43590">
      <w:pPr>
        <w:jc w:val="both"/>
        <w:rPr>
          <w:rFonts w:ascii="Times Sakha Unicode" w:hAnsi="Times Sakha Unicode" w:cs="Times New Roman"/>
          <w:b/>
          <w:sz w:val="24"/>
          <w:szCs w:val="24"/>
          <w:lang w:val="sah-RU"/>
        </w:rPr>
      </w:pPr>
    </w:p>
    <w:p w:rsidR="006E3EE4" w:rsidRDefault="006E3EE4" w:rsidP="00F43590">
      <w:pPr>
        <w:spacing w:line="240" w:lineRule="auto"/>
        <w:jc w:val="both"/>
        <w:rPr>
          <w:rFonts w:ascii="Times Sakha Unicode" w:hAnsi="Times Sakha Unicode" w:cs="Times New Roman"/>
          <w:b/>
          <w:sz w:val="24"/>
          <w:szCs w:val="24"/>
          <w:lang w:val="sah-RU"/>
        </w:rPr>
      </w:pPr>
    </w:p>
    <w:p w:rsidR="006E3EE4" w:rsidRPr="00500DE1" w:rsidRDefault="006E3EE4" w:rsidP="00F43590">
      <w:pPr>
        <w:spacing w:line="240" w:lineRule="auto"/>
        <w:jc w:val="both"/>
        <w:rPr>
          <w:rFonts w:ascii="Times Sakha Unicode" w:hAnsi="Times Sakha Unicode" w:cs="Times New Roman"/>
          <w:b/>
          <w:sz w:val="24"/>
          <w:szCs w:val="24"/>
          <w:lang w:val="sah-RU"/>
        </w:rPr>
      </w:pPr>
    </w:p>
    <w:p w:rsidR="00F43590" w:rsidRPr="00500DE1" w:rsidRDefault="00F43590" w:rsidP="00F43590">
      <w:pPr>
        <w:spacing w:line="240" w:lineRule="auto"/>
        <w:jc w:val="both"/>
        <w:rPr>
          <w:rFonts w:ascii="Times Sakha Unicode" w:hAnsi="Times Sakha Unicode" w:cs="Times New Roman"/>
          <w:b/>
          <w:sz w:val="24"/>
          <w:szCs w:val="24"/>
          <w:lang w:val="sah-RU"/>
        </w:rPr>
      </w:pPr>
      <w:r w:rsidRPr="00500DE1">
        <w:rPr>
          <w:rFonts w:ascii="Times Sakha Unicode" w:hAnsi="Times Sakha Unicode" w:cs="Times New Roman"/>
          <w:b/>
          <w:sz w:val="24"/>
          <w:szCs w:val="24"/>
          <w:lang w:val="sah-RU"/>
        </w:rPr>
        <w:lastRenderedPageBreak/>
        <w:t>Бөлөх:</w:t>
      </w: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үрдүкү  </w:t>
      </w:r>
    </w:p>
    <w:p w:rsidR="00F43590" w:rsidRPr="00500DE1" w:rsidRDefault="00F43590" w:rsidP="00F43590">
      <w:pPr>
        <w:spacing w:line="240" w:lineRule="auto"/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  <w:r w:rsidRPr="00500DE1">
        <w:rPr>
          <w:rFonts w:ascii="Times Sakha Unicode" w:hAnsi="Times Sakha Unicode" w:cs="Times New Roman"/>
          <w:b/>
          <w:sz w:val="24"/>
          <w:szCs w:val="24"/>
          <w:lang w:val="sah-RU"/>
        </w:rPr>
        <w:t>Оҕо ахсаана:</w:t>
      </w: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6</w:t>
      </w:r>
    </w:p>
    <w:p w:rsidR="00F43590" w:rsidRPr="00500DE1" w:rsidRDefault="00F43590" w:rsidP="00F43590">
      <w:pPr>
        <w:spacing w:line="240" w:lineRule="auto"/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  <w:r w:rsidRPr="00500DE1">
        <w:rPr>
          <w:rFonts w:ascii="Times Sakha Unicode" w:hAnsi="Times Sakha Unicode" w:cs="Times New Roman"/>
          <w:b/>
          <w:sz w:val="24"/>
          <w:szCs w:val="24"/>
          <w:lang w:val="sah-RU"/>
        </w:rPr>
        <w:t>Иитээччи:</w:t>
      </w: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 Татаринова Евдокия Еоровна</w:t>
      </w:r>
    </w:p>
    <w:p w:rsidR="00F43590" w:rsidRPr="00500DE1" w:rsidRDefault="00F43590" w:rsidP="00F43590">
      <w:pPr>
        <w:spacing w:line="240" w:lineRule="auto"/>
        <w:jc w:val="both"/>
        <w:rPr>
          <w:rFonts w:ascii="Times Sakha Unicode" w:hAnsi="Times Sakha Unicode" w:cs="Times New Roman"/>
          <w:b/>
          <w:sz w:val="24"/>
          <w:szCs w:val="24"/>
          <w:lang w:val="sah-RU"/>
        </w:rPr>
      </w:pPr>
      <w:r w:rsidRPr="00500DE1">
        <w:rPr>
          <w:rFonts w:ascii="Times Sakha Unicode" w:hAnsi="Times Sakha Unicode" w:cs="Times New Roman"/>
          <w:b/>
          <w:sz w:val="24"/>
          <w:szCs w:val="24"/>
          <w:lang w:val="sah-RU"/>
        </w:rPr>
        <w:t xml:space="preserve">Үөрэтэр уобаластар алтыһыылара: </w:t>
      </w:r>
    </w:p>
    <w:p w:rsidR="00F43590" w:rsidRPr="00500DE1" w:rsidRDefault="00F43590" w:rsidP="00F43590">
      <w:pPr>
        <w:pStyle w:val="a4"/>
        <w:numPr>
          <w:ilvl w:val="0"/>
          <w:numId w:val="1"/>
        </w:numPr>
        <w:spacing w:line="240" w:lineRule="auto"/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>киһи-аймах эйгэтигэр киирэн оҕо сайдыыта, дьоннуун алтыһыыта, бодоруһуу;</w:t>
      </w:r>
    </w:p>
    <w:p w:rsidR="00F43590" w:rsidRPr="00500DE1" w:rsidRDefault="00F43590" w:rsidP="00F43590">
      <w:pPr>
        <w:pStyle w:val="a4"/>
        <w:numPr>
          <w:ilvl w:val="0"/>
          <w:numId w:val="1"/>
        </w:numPr>
        <w:spacing w:line="240" w:lineRule="auto"/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>оҕо билиитин-көрүүтүн  кэҥэтии</w:t>
      </w:r>
      <w:r w:rsidRPr="00500DE1">
        <w:rPr>
          <w:rFonts w:ascii="Times Sakha Unicode" w:hAnsi="Times Sakha Unicode" w:cs="Times New Roman"/>
          <w:sz w:val="24"/>
          <w:szCs w:val="24"/>
        </w:rPr>
        <w:t>;</w:t>
      </w:r>
    </w:p>
    <w:p w:rsidR="00F43590" w:rsidRPr="00500DE1" w:rsidRDefault="00F43590" w:rsidP="00F43590">
      <w:pPr>
        <w:pStyle w:val="a4"/>
        <w:numPr>
          <w:ilvl w:val="0"/>
          <w:numId w:val="1"/>
        </w:numPr>
        <w:spacing w:line="240" w:lineRule="auto"/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>тылын-өһүн сайыннарыы;</w:t>
      </w:r>
    </w:p>
    <w:p w:rsidR="00E23C1B" w:rsidRPr="00500DE1" w:rsidRDefault="00F43590" w:rsidP="00F43590">
      <w:pPr>
        <w:pStyle w:val="a4"/>
        <w:numPr>
          <w:ilvl w:val="0"/>
          <w:numId w:val="1"/>
        </w:numPr>
        <w:spacing w:line="240" w:lineRule="auto"/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>этин-сиинин чэбдигирдии;</w:t>
      </w:r>
    </w:p>
    <w:p w:rsidR="00F43590" w:rsidRPr="00500DE1" w:rsidRDefault="00F43590" w:rsidP="002C0374">
      <w:pPr>
        <w:spacing w:line="240" w:lineRule="auto"/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  <w:r w:rsidRPr="00500DE1">
        <w:rPr>
          <w:rFonts w:ascii="Times Sakha Unicode" w:hAnsi="Times Sakha Unicode" w:cs="Times New Roman"/>
          <w:b/>
          <w:sz w:val="24"/>
          <w:szCs w:val="24"/>
          <w:lang w:val="sah-RU"/>
        </w:rPr>
        <w:t>Дьайымал аата:</w:t>
      </w: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«</w:t>
      </w:r>
      <w:r w:rsidR="002C0374" w:rsidRPr="00500DE1">
        <w:rPr>
          <w:rFonts w:ascii="Times Sakha Unicode" w:hAnsi="Times Sakha Unicode" w:cs="Times New Roman"/>
          <w:sz w:val="24"/>
          <w:szCs w:val="24"/>
          <w:lang w:val="sah-RU"/>
        </w:rPr>
        <w:t>Билии</w:t>
      </w:r>
      <w:r w:rsidR="00E23C1B"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дойдутугар айан</w:t>
      </w: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>»</w:t>
      </w:r>
    </w:p>
    <w:p w:rsidR="00F43590" w:rsidRPr="00500DE1" w:rsidRDefault="00F43590" w:rsidP="00F43590">
      <w:pPr>
        <w:spacing w:line="240" w:lineRule="auto"/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  <w:r w:rsidRPr="00500DE1">
        <w:rPr>
          <w:rFonts w:ascii="Times Sakha Unicode" w:hAnsi="Times Sakha Unicode" w:cs="Times New Roman"/>
          <w:b/>
          <w:sz w:val="24"/>
          <w:szCs w:val="24"/>
          <w:lang w:val="sah-RU"/>
        </w:rPr>
        <w:t>Сыала:</w:t>
      </w: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</w:t>
      </w:r>
      <w:r w:rsidR="00E23C1B"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Оҕолор сылы быһа ылбыт билиилэрин тургутан көрүү.  </w:t>
      </w:r>
    </w:p>
    <w:p w:rsidR="00F43590" w:rsidRPr="00500DE1" w:rsidRDefault="00F43590" w:rsidP="00F43590">
      <w:pPr>
        <w:spacing w:line="240" w:lineRule="auto"/>
        <w:jc w:val="both"/>
        <w:rPr>
          <w:rFonts w:ascii="Times Sakha Unicode" w:hAnsi="Times Sakha Unicode" w:cs="Times New Roman"/>
          <w:b/>
          <w:sz w:val="24"/>
          <w:szCs w:val="24"/>
          <w:lang w:val="sah-RU"/>
        </w:rPr>
      </w:pPr>
      <w:r w:rsidRPr="00500DE1">
        <w:rPr>
          <w:rFonts w:ascii="Times Sakha Unicode" w:hAnsi="Times Sakha Unicode" w:cs="Times New Roman"/>
          <w:b/>
          <w:sz w:val="24"/>
          <w:szCs w:val="24"/>
          <w:lang w:val="sah-RU"/>
        </w:rPr>
        <w:t>Соруктар:</w:t>
      </w:r>
    </w:p>
    <w:p w:rsidR="00E23C1B" w:rsidRPr="00500DE1" w:rsidRDefault="00F43590" w:rsidP="00F43590">
      <w:pPr>
        <w:spacing w:line="240" w:lineRule="auto"/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         </w:t>
      </w:r>
      <w:r w:rsidRPr="00500DE1">
        <w:rPr>
          <w:rFonts w:ascii="Times Sakha Unicode" w:hAnsi="Times Sakha Unicode" w:cs="Times New Roman"/>
          <w:b/>
          <w:sz w:val="24"/>
          <w:szCs w:val="24"/>
          <w:lang w:val="sah-RU"/>
        </w:rPr>
        <w:t>Сайыннарар:</w:t>
      </w: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</w:t>
      </w:r>
      <w:r w:rsidR="002C0374" w:rsidRPr="00500DE1">
        <w:rPr>
          <w:rFonts w:ascii="Times Sakha Unicode" w:hAnsi="Times Sakha Unicode" w:cs="Times New Roman"/>
          <w:sz w:val="24"/>
          <w:szCs w:val="24"/>
          <w:lang w:val="sah-RU"/>
        </w:rPr>
        <w:t>Саҥарар са</w:t>
      </w:r>
      <w:r w:rsidR="00280938" w:rsidRPr="00500DE1">
        <w:rPr>
          <w:rFonts w:ascii="Times Sakha Unicode" w:hAnsi="Times Sakha Unicode" w:cs="Times New Roman"/>
          <w:sz w:val="24"/>
          <w:szCs w:val="24"/>
          <w:lang w:val="sah-RU"/>
        </w:rPr>
        <w:t>ҥ</w:t>
      </w:r>
      <w:r w:rsidR="00E23C1B" w:rsidRPr="00500DE1">
        <w:rPr>
          <w:rFonts w:ascii="Times Sakha Unicode" w:hAnsi="Times Sakha Unicode" w:cs="Times New Roman"/>
          <w:sz w:val="24"/>
          <w:szCs w:val="24"/>
          <w:lang w:val="sah-RU"/>
        </w:rPr>
        <w:t>аны сайыннарыы, тыл саппааһын байытыы, соруйдаҕы көмөтө суох толороллорун ситиһии</w:t>
      </w:r>
      <w:r w:rsidR="00586512" w:rsidRPr="00500DE1">
        <w:rPr>
          <w:rFonts w:ascii="Times Sakha Unicode" w:hAnsi="Times Sakha Unicode" w:cs="Times New Roman"/>
          <w:sz w:val="24"/>
          <w:szCs w:val="24"/>
          <w:lang w:val="sah-RU"/>
        </w:rPr>
        <w:t>, тарбах былчыҥнарын эрчийии.</w:t>
      </w:r>
    </w:p>
    <w:p w:rsidR="00E23C1B" w:rsidRPr="00500DE1" w:rsidRDefault="00E23C1B" w:rsidP="00E23C1B">
      <w:pPr>
        <w:spacing w:line="240" w:lineRule="auto"/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         </w:t>
      </w:r>
      <w:r w:rsidR="00F43590" w:rsidRPr="00500DE1">
        <w:rPr>
          <w:rFonts w:ascii="Times Sakha Unicode" w:hAnsi="Times Sakha Unicode" w:cs="Times New Roman"/>
          <w:b/>
          <w:sz w:val="24"/>
          <w:szCs w:val="24"/>
          <w:lang w:val="sah-RU"/>
        </w:rPr>
        <w:t xml:space="preserve">Иитэр: </w:t>
      </w:r>
      <w:r w:rsidR="00586512" w:rsidRPr="00500DE1">
        <w:rPr>
          <w:rFonts w:ascii="Times Sakha Unicode" w:hAnsi="Times Sakha Unicode" w:cs="Times New Roman"/>
          <w:sz w:val="24"/>
          <w:szCs w:val="24"/>
          <w:lang w:val="sah-RU"/>
        </w:rPr>
        <w:t>Бэйэ-бэйэҕэ көмөлөһөргө, болҕомтолоох буоларга</w:t>
      </w: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>, сорудаҕы сүбэлэһэн толорорго үөрэтии.</w:t>
      </w:r>
    </w:p>
    <w:p w:rsidR="00E23C1B" w:rsidRPr="00500DE1" w:rsidRDefault="00E23C1B" w:rsidP="00E23C1B">
      <w:pPr>
        <w:spacing w:line="240" w:lineRule="auto"/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         </w:t>
      </w:r>
      <w:r w:rsidR="00F43590" w:rsidRPr="00500DE1">
        <w:rPr>
          <w:rFonts w:ascii="Times Sakha Unicode" w:hAnsi="Times Sakha Unicode" w:cs="Times New Roman"/>
          <w:b/>
          <w:sz w:val="24"/>
          <w:szCs w:val="24"/>
          <w:lang w:val="sah-RU"/>
        </w:rPr>
        <w:t>Үөрэтэр:</w:t>
      </w:r>
      <w:r w:rsidR="00F43590"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</w:t>
      </w:r>
      <w:r w:rsidR="00C42A29" w:rsidRPr="00500DE1">
        <w:rPr>
          <w:rFonts w:ascii="Times Sakha Unicode" w:hAnsi="Times Sakha Unicode" w:cs="Times New Roman"/>
          <w:sz w:val="24"/>
          <w:szCs w:val="24"/>
          <w:lang w:val="sah-RU"/>
        </w:rPr>
        <w:t>чыыһыланы өрө-таҥнары бэрээдэгин</w:t>
      </w: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эн ааҕыы, </w:t>
      </w:r>
      <w:r w:rsidR="00C42A29" w:rsidRPr="00500DE1">
        <w:rPr>
          <w:rFonts w:ascii="Times Sakha Unicode" w:hAnsi="Times Sakha Unicode" w:cs="Times New Roman"/>
          <w:sz w:val="24"/>
          <w:szCs w:val="24"/>
          <w:lang w:val="sah-RU"/>
        </w:rPr>
        <w:t>кэриҥнэри билии,</w:t>
      </w: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</w:t>
      </w:r>
      <w:r w:rsidR="006504D2" w:rsidRPr="00500DE1">
        <w:rPr>
          <w:rFonts w:ascii="Times Sakha Unicode" w:hAnsi="Times Sakha Unicode" w:cs="Times New Roman"/>
          <w:sz w:val="24"/>
          <w:szCs w:val="24"/>
          <w:lang w:val="sah-RU"/>
        </w:rPr>
        <w:t>илиини сурукка бэлэм</w:t>
      </w:r>
      <w:r w:rsidR="006E3EE4">
        <w:rPr>
          <w:rFonts w:ascii="Times Sakha Unicode" w:hAnsi="Times Sakha Unicode" w:cs="Times New Roman"/>
          <w:sz w:val="24"/>
          <w:szCs w:val="24"/>
          <w:lang w:val="sah-RU"/>
        </w:rPr>
        <w:t xml:space="preserve">нээһин, </w:t>
      </w:r>
      <w:r w:rsidR="002F0F3D">
        <w:rPr>
          <w:rFonts w:ascii="Times Sakha Unicode" w:hAnsi="Times Sakha Unicode" w:cs="Times New Roman"/>
          <w:sz w:val="24"/>
          <w:szCs w:val="24"/>
          <w:lang w:val="sah-RU"/>
        </w:rPr>
        <w:t xml:space="preserve">тиэмэлэринэн </w:t>
      </w:r>
      <w:r w:rsidR="006504D2" w:rsidRPr="00500DE1">
        <w:rPr>
          <w:rFonts w:ascii="Times Sakha Unicode" w:hAnsi="Times Sakha Unicode" w:cs="Times New Roman"/>
          <w:sz w:val="24"/>
          <w:szCs w:val="24"/>
          <w:lang w:val="sah-RU"/>
        </w:rPr>
        <w:t>бөлөхтө</w:t>
      </w:r>
      <w:r w:rsidR="00596695"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ммүт </w:t>
      </w:r>
      <w:r w:rsidR="002F0F3D">
        <w:rPr>
          <w:rFonts w:ascii="Times Sakha Unicode" w:hAnsi="Times Sakha Unicode" w:cs="Times New Roman"/>
          <w:sz w:val="24"/>
          <w:szCs w:val="24"/>
          <w:lang w:val="sah-RU"/>
        </w:rPr>
        <w:t xml:space="preserve"> хартыыналары</w:t>
      </w:r>
      <w:r w:rsidR="0067606C"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биир тылынан ааттааһын, </w:t>
      </w:r>
      <w:r w:rsidR="006E3EE4">
        <w:rPr>
          <w:rFonts w:ascii="Times Sakha Unicode" w:hAnsi="Times Sakha Unicode" w:cs="Times New Roman"/>
          <w:sz w:val="24"/>
          <w:szCs w:val="24"/>
          <w:lang w:val="sah-RU"/>
        </w:rPr>
        <w:t xml:space="preserve"> </w:t>
      </w: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>геометрическай быһыылары</w:t>
      </w:r>
      <w:r w:rsidR="00586512"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</w:t>
      </w: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билэллэрин </w:t>
      </w:r>
      <w:r w:rsidR="00096244"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</w:t>
      </w:r>
      <w:r w:rsidR="00A03B9D"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чиҥэтии.</w:t>
      </w:r>
    </w:p>
    <w:p w:rsidR="00E23C1B" w:rsidRPr="00500DE1" w:rsidRDefault="00F43590" w:rsidP="00A03B9D">
      <w:pPr>
        <w:spacing w:line="240" w:lineRule="auto"/>
        <w:ind w:firstLine="567"/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  <w:r w:rsidRPr="00500DE1">
        <w:rPr>
          <w:rFonts w:ascii="Times Sakha Unicode" w:hAnsi="Times Sakha Unicode" w:cs="Times New Roman"/>
          <w:b/>
          <w:sz w:val="24"/>
          <w:szCs w:val="24"/>
          <w:lang w:val="sah-RU"/>
        </w:rPr>
        <w:t>Туттуллар матырыйаал:</w:t>
      </w: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</w:t>
      </w:r>
      <w:r w:rsidR="00E23C1B"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Араас өҥнөөх кэрчиктэр, геометричэскэй быһыылар, обруч, харандаас, </w:t>
      </w:r>
      <w:r w:rsidR="00371085"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эрэһиинэ, араас матырыйаалтан оонньуурдар, предметтэр, </w:t>
      </w:r>
      <w:r w:rsidR="00E23C1B" w:rsidRPr="00500DE1">
        <w:rPr>
          <w:rFonts w:ascii="Times Sakha Unicode" w:hAnsi="Times Sakha Unicode" w:cs="Times New Roman"/>
          <w:sz w:val="24"/>
          <w:szCs w:val="24"/>
          <w:lang w:val="sah-RU"/>
        </w:rPr>
        <w:t>сурууйуу</w:t>
      </w:r>
      <w:r w:rsidR="006E3EE4">
        <w:rPr>
          <w:rFonts w:ascii="Times Sakha Unicode" w:hAnsi="Times Sakha Unicode" w:cs="Times New Roman"/>
          <w:sz w:val="24"/>
          <w:szCs w:val="24"/>
          <w:lang w:val="sah-RU"/>
        </w:rPr>
        <w:t xml:space="preserve"> тэтэрээт</w:t>
      </w:r>
      <w:r w:rsidR="00E23C1B"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лииһэ, бырайыактар, ноутбук.</w:t>
      </w:r>
    </w:p>
    <w:p w:rsidR="00F43590" w:rsidRDefault="00E23C1B" w:rsidP="00F43590">
      <w:pPr>
        <w:spacing w:line="240" w:lineRule="auto"/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</w:t>
      </w:r>
    </w:p>
    <w:p w:rsidR="00C56D58" w:rsidRDefault="00C56D58" w:rsidP="00F43590">
      <w:pPr>
        <w:spacing w:line="240" w:lineRule="auto"/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</w:p>
    <w:p w:rsidR="00C56D58" w:rsidRDefault="00C56D58" w:rsidP="00F43590">
      <w:pPr>
        <w:spacing w:line="240" w:lineRule="auto"/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</w:p>
    <w:p w:rsidR="00C56D58" w:rsidRPr="00500DE1" w:rsidRDefault="00C56D58" w:rsidP="00F43590">
      <w:pPr>
        <w:spacing w:line="240" w:lineRule="auto"/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</w:p>
    <w:p w:rsidR="00F43590" w:rsidRPr="00500DE1" w:rsidRDefault="00F43590" w:rsidP="00F43590">
      <w:pPr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212"/>
        <w:gridCol w:w="2115"/>
        <w:gridCol w:w="2618"/>
        <w:gridCol w:w="2183"/>
        <w:gridCol w:w="2542"/>
        <w:gridCol w:w="2379"/>
      </w:tblGrid>
      <w:tr w:rsidR="0042271C" w:rsidRPr="00500DE1" w:rsidTr="006E3EE4">
        <w:tc>
          <w:tcPr>
            <w:tcW w:w="518" w:type="dxa"/>
          </w:tcPr>
          <w:p w:rsidR="00F43590" w:rsidRPr="00500DE1" w:rsidRDefault="00F43590" w:rsidP="009C5DCF">
            <w:pPr>
              <w:jc w:val="both"/>
              <w:rPr>
                <w:rFonts w:ascii="Times Sakha Unicode" w:hAnsi="Times Sakha Unicode" w:cs="Times New Roman"/>
                <w:b/>
                <w:sz w:val="24"/>
                <w:szCs w:val="24"/>
              </w:rPr>
            </w:pPr>
            <w:r w:rsidRPr="00500DE1">
              <w:rPr>
                <w:rFonts w:ascii="Times Sakha Unicode" w:hAnsi="Times Sakha Unicode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37" w:type="dxa"/>
            <w:vAlign w:val="center"/>
          </w:tcPr>
          <w:p w:rsidR="00F43590" w:rsidRPr="006E3EE4" w:rsidRDefault="006E3EE4" w:rsidP="006E3EE4">
            <w:pPr>
              <w:jc w:val="center"/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  <w:t>Түһүмэх аата</w:t>
            </w:r>
          </w:p>
        </w:tc>
        <w:tc>
          <w:tcPr>
            <w:tcW w:w="2141" w:type="dxa"/>
          </w:tcPr>
          <w:p w:rsidR="00F43590" w:rsidRPr="006E3EE4" w:rsidRDefault="006E3EE4" w:rsidP="009C5DCF">
            <w:pPr>
              <w:jc w:val="center"/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  <w:t xml:space="preserve"> Түһүмэх соруктара</w:t>
            </w:r>
          </w:p>
        </w:tc>
        <w:tc>
          <w:tcPr>
            <w:tcW w:w="2456" w:type="dxa"/>
          </w:tcPr>
          <w:p w:rsidR="006E3EE4" w:rsidRDefault="006E3EE4" w:rsidP="009C5DCF">
            <w:pPr>
              <w:jc w:val="center"/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  <w:t xml:space="preserve"> Ииитээччи </w:t>
            </w:r>
          </w:p>
          <w:p w:rsidR="00F43590" w:rsidRPr="006E3EE4" w:rsidRDefault="006E3EE4" w:rsidP="009C5DCF">
            <w:pPr>
              <w:jc w:val="center"/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  <w:t>дьайыма</w:t>
            </w:r>
          </w:p>
        </w:tc>
        <w:tc>
          <w:tcPr>
            <w:tcW w:w="2228" w:type="dxa"/>
          </w:tcPr>
          <w:p w:rsidR="00F43590" w:rsidRPr="006E3EE4" w:rsidRDefault="006E3EE4" w:rsidP="009C5DCF">
            <w:pPr>
              <w:jc w:val="center"/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  <w:t>Туттуллар ньымалара</w:t>
            </w:r>
          </w:p>
        </w:tc>
        <w:tc>
          <w:tcPr>
            <w:tcW w:w="2570" w:type="dxa"/>
          </w:tcPr>
          <w:p w:rsidR="00F43590" w:rsidRPr="006E3EE4" w:rsidRDefault="00F43590" w:rsidP="006E3EE4">
            <w:pPr>
              <w:jc w:val="center"/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  <w:t xml:space="preserve"> </w:t>
            </w:r>
            <w:r w:rsidR="006E3EE4"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  <w:t xml:space="preserve"> Оҕо сабаҕаланар дьайымала</w:t>
            </w:r>
          </w:p>
        </w:tc>
        <w:tc>
          <w:tcPr>
            <w:tcW w:w="2410" w:type="dxa"/>
          </w:tcPr>
          <w:p w:rsidR="00F43590" w:rsidRPr="006E3EE4" w:rsidRDefault="006E3EE4" w:rsidP="009C5DCF">
            <w:pPr>
              <w:jc w:val="center"/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  <w:t xml:space="preserve"> Сабаҕаланар ситиһиилэр</w:t>
            </w:r>
          </w:p>
        </w:tc>
      </w:tr>
      <w:tr w:rsidR="00F43590" w:rsidRPr="00500DE1" w:rsidTr="009D2473">
        <w:tc>
          <w:tcPr>
            <w:tcW w:w="14560" w:type="dxa"/>
            <w:gridSpan w:val="7"/>
          </w:tcPr>
          <w:p w:rsidR="00F43590" w:rsidRPr="006E3EE4" w:rsidRDefault="006E3EE4" w:rsidP="009C5DCF">
            <w:pPr>
              <w:jc w:val="center"/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  <w:t xml:space="preserve"> Бэлэмнэнии үлэ</w:t>
            </w:r>
          </w:p>
        </w:tc>
      </w:tr>
      <w:tr w:rsidR="0042271C" w:rsidRPr="00EC7F1E" w:rsidTr="009D2473">
        <w:tc>
          <w:tcPr>
            <w:tcW w:w="518" w:type="dxa"/>
          </w:tcPr>
          <w:p w:rsidR="00F43590" w:rsidRPr="00500DE1" w:rsidRDefault="00F43590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F43590" w:rsidRPr="006E3EE4" w:rsidRDefault="006E3EE4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Көҕүлээһин, тэрийии түһүмэҕэ</w:t>
            </w:r>
          </w:p>
        </w:tc>
        <w:tc>
          <w:tcPr>
            <w:tcW w:w="2141" w:type="dxa"/>
          </w:tcPr>
          <w:p w:rsidR="00F43590" w:rsidRPr="00500DE1" w:rsidRDefault="006E3EE4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Оҕолору дьайымалга көҕүлээһин</w:t>
            </w:r>
            <w:r w:rsidR="00F43590" w:rsidRPr="00500DE1">
              <w:rPr>
                <w:sz w:val="24"/>
                <w:szCs w:val="24"/>
              </w:rPr>
              <w:t xml:space="preserve"> </w:t>
            </w:r>
            <w:r w:rsidR="00F43590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456" w:type="dxa"/>
          </w:tcPr>
          <w:p w:rsidR="00F43590" w:rsidRPr="00500DE1" w:rsidRDefault="00F43590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Соһуччу түгэни </w:t>
            </w:r>
          </w:p>
          <w:p w:rsidR="00F43590" w:rsidRPr="00500DE1" w:rsidRDefault="00F43590" w:rsidP="00C56D58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тэрийэн оҕолор билиэн-көрүөн</w:t>
            </w:r>
            <w:r w:rsidR="006E3EE4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баҕарар санааларын уһугуннарар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.</w:t>
            </w:r>
            <w:r w:rsidR="00E23C1B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Таабырын таайтарар: “Атаҕа суох хаамар, кыната суох көтөр, тыла суох кэпсиир баар үһү”.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  <w:r w:rsidR="00C56D58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Оҕолор сурук диэн таайбыттарын кэннэ   к</w:t>
            </w:r>
            <w:r w:rsidR="00E23C1B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имтэн, т</w:t>
            </w:r>
            <w:r w:rsidR="006E3EE4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уох ис хоһоонноох суругу туппут</w:t>
            </w:r>
            <w:r w:rsidR="00C56D58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тарын ааҕ</w:t>
            </w:r>
            <w:r w:rsidR="002F0F3D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ан дьайымалга бэлэмниир.</w:t>
            </w:r>
          </w:p>
        </w:tc>
        <w:tc>
          <w:tcPr>
            <w:tcW w:w="2228" w:type="dxa"/>
          </w:tcPr>
          <w:p w:rsidR="00F43590" w:rsidRPr="00500DE1" w:rsidRDefault="00F43590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Сэһэргээһин</w:t>
            </w:r>
          </w:p>
        </w:tc>
        <w:tc>
          <w:tcPr>
            <w:tcW w:w="2570" w:type="dxa"/>
          </w:tcPr>
          <w:p w:rsidR="00F43590" w:rsidRPr="00500DE1" w:rsidRDefault="00F43590" w:rsidP="00713E0B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Оҕо болҕойон истэр</w:t>
            </w:r>
            <w:r w:rsidR="00713E0B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,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сэргэхсийэр</w:t>
            </w:r>
          </w:p>
        </w:tc>
        <w:tc>
          <w:tcPr>
            <w:tcW w:w="2410" w:type="dxa"/>
          </w:tcPr>
          <w:p w:rsidR="00F43590" w:rsidRPr="00500DE1" w:rsidRDefault="00F43590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Оҕо   ыйытыкка хоруйдуурун,   оонньуу-дьарыкка кыттыһарын, буола турар сонун түгэни  сэргиирин    ситиһии</w:t>
            </w:r>
          </w:p>
        </w:tc>
      </w:tr>
      <w:tr w:rsidR="00F43590" w:rsidRPr="00500DE1" w:rsidTr="009D2473">
        <w:tc>
          <w:tcPr>
            <w:tcW w:w="14560" w:type="dxa"/>
            <w:gridSpan w:val="7"/>
          </w:tcPr>
          <w:p w:rsidR="00F43590" w:rsidRPr="002F0F3D" w:rsidRDefault="002F0F3D" w:rsidP="009C5DCF">
            <w:pPr>
              <w:jc w:val="center"/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  <w:t xml:space="preserve"> Сүрүн чааһа</w:t>
            </w:r>
          </w:p>
        </w:tc>
      </w:tr>
      <w:tr w:rsidR="0042271C" w:rsidRPr="00EC7F1E" w:rsidTr="009D2473">
        <w:tc>
          <w:tcPr>
            <w:tcW w:w="518" w:type="dxa"/>
          </w:tcPr>
          <w:p w:rsidR="00F43590" w:rsidRPr="00500DE1" w:rsidRDefault="00F43590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F43590" w:rsidRPr="00500DE1" w:rsidRDefault="00F43590" w:rsidP="00713E0B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>«</w:t>
            </w:r>
            <w:r w:rsidR="00E23C1B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Айаҥҥа турунуу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 xml:space="preserve">»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   </w:t>
            </w:r>
          </w:p>
        </w:tc>
        <w:tc>
          <w:tcPr>
            <w:tcW w:w="2141" w:type="dxa"/>
          </w:tcPr>
          <w:p w:rsidR="00E23C1B" w:rsidRPr="00500DE1" w:rsidRDefault="00E23C1B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Сөптөөх этии дуо? диэн оонньууга сөптөөх хоруйу биэрии, сөптөөх этии буоллаҕына ытыс таһыныы, сыыһа этии буоллаҕына атаҕы тоһурҕатыы)</w:t>
            </w:r>
          </w:p>
          <w:p w:rsidR="00F43590" w:rsidRPr="00500DE1" w:rsidRDefault="00E23C1B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Бииртэн уоҥҥа дылы ааҕыы </w:t>
            </w:r>
          </w:p>
        </w:tc>
        <w:tc>
          <w:tcPr>
            <w:tcW w:w="2456" w:type="dxa"/>
          </w:tcPr>
          <w:p w:rsidR="00E23C1B" w:rsidRPr="00500DE1" w:rsidRDefault="00E23C1B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Үс ыйытыкка хоруй ылыы</w:t>
            </w:r>
            <w:r w:rsidR="00096244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:</w:t>
            </w:r>
          </w:p>
          <w:p w:rsidR="00E23C1B" w:rsidRPr="00500DE1" w:rsidRDefault="00E23C1B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1. Ойуурга чуумпутук сылдьыахтаахпыт</w:t>
            </w:r>
            <w:r w:rsidR="00596695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.</w:t>
            </w:r>
          </w:p>
          <w:p w:rsidR="00E23C1B" w:rsidRPr="00500DE1" w:rsidRDefault="00E23C1B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2. Ойуурга бөхпүтүн, аспыт тобоҕун, кэнсиэрбэ бааҥкатын хаалларан кэлиэхпит.</w:t>
            </w:r>
          </w:p>
          <w:p w:rsidR="00F43590" w:rsidRPr="00500DE1" w:rsidRDefault="00096244" w:rsidP="00E23C1B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3.</w:t>
            </w:r>
            <w:r w:rsidR="00E23C1B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Чыычаахтар уйаларын тыыппаппыт, кыыллары куттаабаппыт, отунан-</w:t>
            </w:r>
            <w:r w:rsidR="00E23C1B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lastRenderedPageBreak/>
              <w:t xml:space="preserve">маһынан тамнаабаппыт.   </w:t>
            </w:r>
            <w:r w:rsidR="00F43590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  <w:r w:rsidR="00E23C1B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Айалҕаҕа сылдьыы бэрээдэгин билиһиннэрии</w:t>
            </w:r>
          </w:p>
        </w:tc>
        <w:tc>
          <w:tcPr>
            <w:tcW w:w="2228" w:type="dxa"/>
            <w:shd w:val="clear" w:color="auto" w:fill="FFFFFF" w:themeFill="background1"/>
          </w:tcPr>
          <w:p w:rsidR="00F43590" w:rsidRPr="00500DE1" w:rsidRDefault="00F43590" w:rsidP="009C5DCF">
            <w:pPr>
              <w:shd w:val="clear" w:color="auto" w:fill="FFFFFF" w:themeFill="background1"/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lastRenderedPageBreak/>
              <w:t>Оҕолору токкуйдатыы,</w:t>
            </w:r>
          </w:p>
          <w:p w:rsidR="00F43590" w:rsidRPr="00500DE1" w:rsidRDefault="00F43590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кытыннарыы, ырытыы, сэһэргээһин</w:t>
            </w:r>
          </w:p>
        </w:tc>
        <w:tc>
          <w:tcPr>
            <w:tcW w:w="2570" w:type="dxa"/>
          </w:tcPr>
          <w:p w:rsidR="00F43590" w:rsidRPr="00500DE1" w:rsidRDefault="00F43590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Оонньуу-дьарыкка сэргэхтик кыттар.     </w:t>
            </w:r>
          </w:p>
          <w:p w:rsidR="00F43590" w:rsidRPr="00500DE1" w:rsidRDefault="00F43590" w:rsidP="00E23C1B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Ыйытыыларга сөптөөх хоруй</w:t>
            </w:r>
            <w:r w:rsidR="00596695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у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биэрэр. Ыйыталаһыан сөп. </w:t>
            </w:r>
            <w:r w:rsidR="00E23C1B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  <w:r w:rsidR="00E23C1B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Айаҥҥа турунарыттан үөрэр. </w:t>
            </w:r>
          </w:p>
        </w:tc>
        <w:tc>
          <w:tcPr>
            <w:tcW w:w="2410" w:type="dxa"/>
          </w:tcPr>
          <w:p w:rsidR="00F43590" w:rsidRPr="00500DE1" w:rsidRDefault="00E23C1B" w:rsidP="00E23C1B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О</w:t>
            </w:r>
            <w:r w:rsidR="00F43590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онньуу-дарыкка көхтөөхтүк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кыттарын, ыйытыкка сөп</w:t>
            </w:r>
            <w:r w:rsidR="00F43590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төөх хоруй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у</w:t>
            </w:r>
            <w:r w:rsidR="00F43590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биэрэрин,     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айаҥҥа турунан </w:t>
            </w:r>
            <w:r w:rsidR="00F43590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эрэриттэн астынарын ситиһии</w:t>
            </w:r>
          </w:p>
        </w:tc>
      </w:tr>
      <w:tr w:rsidR="0042271C" w:rsidRPr="00EC7F1E" w:rsidTr="009D2473">
        <w:tc>
          <w:tcPr>
            <w:tcW w:w="518" w:type="dxa"/>
          </w:tcPr>
          <w:p w:rsidR="00096244" w:rsidRPr="00500DE1" w:rsidRDefault="00096244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37" w:type="dxa"/>
          </w:tcPr>
          <w:p w:rsidR="002F0F3D" w:rsidRDefault="00096244" w:rsidP="002F0F3D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>«</w:t>
            </w:r>
            <w:r w:rsidR="002F0F3D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Аныгы</w:t>
            </w:r>
            <w:r w:rsidR="0067606C" w:rsidRPr="00500DE1">
              <w:rPr>
                <w:rFonts w:ascii="Times Sakha Unicode" w:hAnsi="Times Sakha Unicode" w:cs="Times New Roman"/>
                <w:sz w:val="24"/>
                <w:szCs w:val="24"/>
              </w:rPr>
              <w:t xml:space="preserve"> техника </w:t>
            </w:r>
            <w:r w:rsidR="002F0F3D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дойдута</w:t>
            </w:r>
            <w:r w:rsidR="002F0F3D" w:rsidRPr="00500DE1">
              <w:rPr>
                <w:rFonts w:ascii="Times Sakha Unicode" w:hAnsi="Times Sakha Unicode" w:cs="Times New Roman"/>
                <w:sz w:val="24"/>
                <w:szCs w:val="24"/>
              </w:rPr>
              <w:t xml:space="preserve">» </w:t>
            </w:r>
            <w:r w:rsidR="002F0F3D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 </w:t>
            </w:r>
          </w:p>
          <w:p w:rsidR="00096244" w:rsidRPr="00500DE1" w:rsidRDefault="002F0F3D" w:rsidP="002F0F3D">
            <w:pPr>
              <w:jc w:val="both"/>
              <w:rPr>
                <w:rFonts w:ascii="Times Sakha Unicode" w:hAnsi="Times Sakha Unicode" w:cs="Times New Roman"/>
                <w:sz w:val="24"/>
                <w:szCs w:val="24"/>
              </w:rPr>
            </w:pPr>
            <w:r w:rsidRPr="002F0F3D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«</w:t>
            </w: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Биир тылынан ааттаа</w:t>
            </w:r>
            <w:r w:rsidRPr="002F0F3D">
              <w:rPr>
                <w:rFonts w:ascii="Times Sakha Unicode" w:hAnsi="Times Sakha Unicode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</w:tcPr>
          <w:p w:rsidR="00096244" w:rsidRPr="00500DE1" w:rsidRDefault="00487F5D" w:rsidP="002F0F3D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Проекторга т</w:t>
            </w:r>
            <w:r w:rsidR="002F0F3D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иэмэлэринэн б</w:t>
            </w:r>
            <w:r w:rsidR="00222974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өлөхтөммүт </w:t>
            </w:r>
            <w:r w:rsidR="002F0F3D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хартыыналары</w:t>
            </w:r>
            <w:r w:rsidR="00222974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көрөн </w:t>
            </w:r>
            <w:r w:rsidR="00222974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биир тылынан </w:t>
            </w: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сөпкө </w:t>
            </w:r>
            <w:r w:rsidR="00222974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ааттааһын</w:t>
            </w:r>
          </w:p>
        </w:tc>
        <w:tc>
          <w:tcPr>
            <w:tcW w:w="2456" w:type="dxa"/>
          </w:tcPr>
          <w:p w:rsidR="00096244" w:rsidRPr="00500DE1" w:rsidRDefault="00E75F1F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Үс ыйытыкка хоруй:</w:t>
            </w:r>
          </w:p>
          <w:p w:rsidR="00E75F1F" w:rsidRPr="00500DE1" w:rsidRDefault="005B1971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1. </w:t>
            </w:r>
            <w:r w:rsidR="002F0F3D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Илии-атах</w:t>
            </w:r>
            <w:r w:rsidR="00487F5D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чаастарын</w:t>
            </w:r>
            <w:r w:rsidR="002F0F3D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 сахалыы ааттарын билэҕит дуо</w:t>
            </w:r>
            <w:r w:rsidR="00E75F1F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?</w:t>
            </w:r>
          </w:p>
          <w:p w:rsidR="00E75F1F" w:rsidRDefault="00E75F1F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Бэгэччэк, хары, б</w:t>
            </w:r>
            <w:r w:rsidR="002F0F3D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эрбээкэй  ханна баалларын</w:t>
            </w:r>
            <w:r w:rsidR="00222974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көрдөрүҥ</w:t>
            </w:r>
            <w:r w:rsidR="005B197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</w:p>
          <w:p w:rsidR="005B1971" w:rsidRDefault="005B1971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2. Тыл бастакы дорҕоонун этиҥ</w:t>
            </w:r>
            <w:r w:rsidR="0042271C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.</w:t>
            </w:r>
          </w:p>
          <w:p w:rsidR="005B1971" w:rsidRPr="00500DE1" w:rsidRDefault="005B1971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3. Үс тыллаах этиитэ токкуйдааҥ</w:t>
            </w:r>
            <w:r w:rsidR="0042271C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2228" w:type="dxa"/>
            <w:shd w:val="clear" w:color="auto" w:fill="FFFFFF" w:themeFill="background1"/>
          </w:tcPr>
          <w:p w:rsidR="00E75F1F" w:rsidRPr="00500DE1" w:rsidRDefault="00E75F1F" w:rsidP="00E75F1F">
            <w:pPr>
              <w:shd w:val="clear" w:color="auto" w:fill="FFFFFF" w:themeFill="background1"/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Оҕолору токкуйдатыы,</w:t>
            </w:r>
          </w:p>
          <w:p w:rsidR="00096244" w:rsidRPr="00500DE1" w:rsidRDefault="00E75F1F" w:rsidP="00E75F1F">
            <w:pPr>
              <w:shd w:val="clear" w:color="auto" w:fill="FFFFFF" w:themeFill="background1"/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кытыннарыы</w:t>
            </w:r>
          </w:p>
        </w:tc>
        <w:tc>
          <w:tcPr>
            <w:tcW w:w="2570" w:type="dxa"/>
          </w:tcPr>
          <w:p w:rsidR="00222974" w:rsidRPr="00500DE1" w:rsidRDefault="00222974" w:rsidP="00222974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Оонньуу-дьарыкка сэргэхтик кыттар.     </w:t>
            </w:r>
          </w:p>
          <w:p w:rsidR="00096244" w:rsidRPr="00500DE1" w:rsidRDefault="00222974" w:rsidP="00222974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Ыйытыыларга сөптөөх хоруйу биэрэр, илии-атах чаастарын сахалыы ааттарынан билэн сөпкө көрдөрөр</w:t>
            </w:r>
            <w:r w:rsidR="0042271C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.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 </w:t>
            </w:r>
          </w:p>
        </w:tc>
        <w:tc>
          <w:tcPr>
            <w:tcW w:w="2410" w:type="dxa"/>
          </w:tcPr>
          <w:p w:rsidR="00096244" w:rsidRPr="00500DE1" w:rsidRDefault="00222974" w:rsidP="00E23C1B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Оонньуу-дарыкка көхтөөхтүк кыттарын, ыйытыкка сөптөөх хоруйу биэрэрин ситиһии</w:t>
            </w:r>
          </w:p>
        </w:tc>
      </w:tr>
      <w:tr w:rsidR="0042271C" w:rsidRPr="00EC7F1E" w:rsidTr="009D2473">
        <w:tc>
          <w:tcPr>
            <w:tcW w:w="518" w:type="dxa"/>
          </w:tcPr>
          <w:p w:rsidR="00F43590" w:rsidRPr="00500DE1" w:rsidRDefault="00F43590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F43590" w:rsidRPr="00500DE1" w:rsidRDefault="00F43590" w:rsidP="00E23C1B">
            <w:pPr>
              <w:jc w:val="both"/>
              <w:rPr>
                <w:rFonts w:ascii="Times Sakha Unicode" w:hAnsi="Times Sakha Unicode" w:cs="Times New Roman"/>
                <w:sz w:val="24"/>
                <w:szCs w:val="24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>«</w:t>
            </w:r>
            <w:r w:rsidR="00BA5B21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Кэриҥнэр дойдулара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>»</w:t>
            </w:r>
          </w:p>
          <w:p w:rsidR="00E23C1B" w:rsidRPr="00500DE1" w:rsidRDefault="00E23C1B" w:rsidP="00E23C1B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Кэмбиэрдээх сорудаҕы ааҕыы</w:t>
            </w:r>
          </w:p>
        </w:tc>
        <w:tc>
          <w:tcPr>
            <w:tcW w:w="2141" w:type="dxa"/>
          </w:tcPr>
          <w:p w:rsidR="00E23C1B" w:rsidRPr="00500DE1" w:rsidRDefault="00E23C1B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Кэрчиктэри кыччаан </w:t>
            </w:r>
            <w:r w:rsidR="00BA5B2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иһэр бэрээдэгигэн </w:t>
            </w:r>
            <w:r w:rsidR="00487F5D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сааһылааһын</w:t>
            </w:r>
          </w:p>
          <w:p w:rsidR="00E23C1B" w:rsidRPr="00500DE1" w:rsidRDefault="00E23C1B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</w:p>
          <w:p w:rsidR="00E23C1B" w:rsidRPr="00500DE1" w:rsidRDefault="00E23C1B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</w:p>
          <w:p w:rsidR="00F43590" w:rsidRPr="00500DE1" w:rsidRDefault="00E23C1B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456" w:type="dxa"/>
          </w:tcPr>
          <w:p w:rsidR="00E23C1B" w:rsidRPr="00500DE1" w:rsidRDefault="00E23C1B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Үс ыйытыкка хоруй</w:t>
            </w:r>
            <w:r w:rsidR="00871BBC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:</w:t>
            </w:r>
          </w:p>
          <w:p w:rsidR="00E23C1B" w:rsidRPr="00500DE1" w:rsidRDefault="003D530F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1.</w:t>
            </w:r>
            <w:r w:rsidR="00E23C1B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Ханнык сэлиэнньэҕэ олороҕутуй?</w:t>
            </w:r>
          </w:p>
          <w:p w:rsidR="00E23C1B" w:rsidRPr="00500DE1" w:rsidRDefault="003D530F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2.</w:t>
            </w:r>
            <w:r w:rsidR="00E23C1B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Уһуйааҥҥыт аата ким диэний?</w:t>
            </w:r>
          </w:p>
          <w:p w:rsidR="00E23C1B" w:rsidRPr="003D530F" w:rsidRDefault="003D530F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3. </w:t>
            </w:r>
            <w:r w:rsidRPr="003D530F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Бу кимий?</w:t>
            </w: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  <w:r w:rsidRPr="003D530F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(Агния Барто). Кини </w:t>
            </w: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ханнык хоһо</w:t>
            </w:r>
            <w:r w:rsidR="00487F5D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онун  билэҕитий?   Билэр буолла</w:t>
            </w: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хтарына </w:t>
            </w:r>
            <w:r w:rsidR="00487F5D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Агния Барто тэттик хоһоонун </w:t>
            </w: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ааҕалларын көҕүлүүр.</w:t>
            </w:r>
          </w:p>
          <w:p w:rsidR="00E23C1B" w:rsidRPr="00500DE1" w:rsidRDefault="00E23C1B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К</w:t>
            </w:r>
            <w:r w:rsidR="00871BBC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эрчиктэри </w:t>
            </w:r>
            <w:r w:rsidR="00487F5D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  <w:r w:rsidR="00871BBC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кыччаан иһэр бэрээдэгинэн 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төһө сөпкө </w:t>
            </w:r>
            <w:r w:rsidR="00871BBC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</w:p>
          <w:p w:rsidR="00F43590" w:rsidRPr="00500DE1" w:rsidRDefault="00E23C1B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сааһылыылларын</w:t>
            </w:r>
          </w:p>
          <w:p w:rsidR="00E23C1B" w:rsidRPr="00500DE1" w:rsidRDefault="003D530F" w:rsidP="009C5DC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кэтээн көрөр</w:t>
            </w:r>
          </w:p>
        </w:tc>
        <w:tc>
          <w:tcPr>
            <w:tcW w:w="2228" w:type="dxa"/>
          </w:tcPr>
          <w:p w:rsidR="00F43590" w:rsidRPr="00500DE1" w:rsidRDefault="00F43590" w:rsidP="009C5DCF">
            <w:pPr>
              <w:shd w:val="clear" w:color="auto" w:fill="FFFFFF" w:themeFill="background1"/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Тобулан</w:t>
            </w:r>
          </w:p>
          <w:p w:rsidR="00F43590" w:rsidRPr="00500DE1" w:rsidRDefault="00F43590" w:rsidP="00487F5D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таһаарыы, </w:t>
            </w:r>
            <w:r w:rsidR="00487F5D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сыыспыт оҕо баар  буоллаҕына быһаарыы</w:t>
            </w:r>
            <w:r w:rsidR="00E23C1B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570" w:type="dxa"/>
          </w:tcPr>
          <w:p w:rsidR="00F43590" w:rsidRPr="00500DE1" w:rsidRDefault="0042271C" w:rsidP="0042271C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Кэрчиктэри  сөптөөх бэрээдэгинэн </w:t>
            </w:r>
            <w:r w:rsidR="00E23C1B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сааһылыырга дьулуһар</w:t>
            </w: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2410" w:type="dxa"/>
          </w:tcPr>
          <w:p w:rsidR="00F43590" w:rsidRPr="00500DE1" w:rsidRDefault="00F43590" w:rsidP="00E23C1B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Оҕо онньуу-дьарыгы  кэрэхсиирин, көхтөөх кыттыыны ыларын</w:t>
            </w:r>
            <w:r w:rsidR="00E23C1B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, сөпкө сааһылыырын  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 ситиһии</w:t>
            </w:r>
          </w:p>
        </w:tc>
      </w:tr>
      <w:tr w:rsidR="0042271C" w:rsidRPr="00EC7F1E" w:rsidTr="009D2473">
        <w:tc>
          <w:tcPr>
            <w:tcW w:w="518" w:type="dxa"/>
          </w:tcPr>
          <w:p w:rsidR="009D2473" w:rsidRPr="00500DE1" w:rsidRDefault="009D2473" w:rsidP="009D2473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lastRenderedPageBreak/>
              <w:t>4</w:t>
            </w:r>
          </w:p>
        </w:tc>
        <w:tc>
          <w:tcPr>
            <w:tcW w:w="2237" w:type="dxa"/>
          </w:tcPr>
          <w:p w:rsidR="009D2473" w:rsidRPr="00500DE1" w:rsidRDefault="009D2473" w:rsidP="009D2473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>«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Муостаны туорааһын»</w:t>
            </w:r>
          </w:p>
        </w:tc>
        <w:tc>
          <w:tcPr>
            <w:tcW w:w="2141" w:type="dxa"/>
          </w:tcPr>
          <w:p w:rsidR="009D2473" w:rsidRPr="00500DE1" w:rsidRDefault="00487F5D" w:rsidP="009D2473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Сыыппараны б</w:t>
            </w:r>
            <w:r w:rsidR="009D2473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ииртэн уоҥҥа диэри  бэрээдэгинэн  сааһылааһын</w:t>
            </w:r>
          </w:p>
          <w:p w:rsidR="009D2473" w:rsidRPr="00500DE1" w:rsidRDefault="009D2473" w:rsidP="009D2473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456" w:type="dxa"/>
          </w:tcPr>
          <w:p w:rsidR="009D2473" w:rsidRDefault="009D2473" w:rsidP="009D2473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Оҕо бэйэтэ токкуйдаан  </w:t>
            </w:r>
            <w:r w:rsidR="00222974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сөпкө сааһылаан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таһаарарын көҕүлүүр</w:t>
            </w:r>
          </w:p>
          <w:p w:rsidR="0042271C" w:rsidRDefault="0042271C" w:rsidP="009D2473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42271C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Үс ыйытыкка хоруй:</w:t>
            </w:r>
          </w:p>
          <w:p w:rsidR="00500DE1" w:rsidRDefault="0042271C" w:rsidP="009D2473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1. Тылы сүһүөххэ  сөпкө араар </w:t>
            </w:r>
          </w:p>
          <w:p w:rsidR="0042271C" w:rsidRDefault="0042271C" w:rsidP="009D2473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2. Нэдиэлэ күннэрин ааттаа</w:t>
            </w:r>
          </w:p>
          <w:p w:rsidR="0042271C" w:rsidRDefault="0042271C" w:rsidP="009D2473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3. </w:t>
            </w:r>
            <w:r w:rsidR="00E26086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Биһиги дойдубут киин куоратын аата</w:t>
            </w:r>
          </w:p>
          <w:p w:rsidR="0042271C" w:rsidRDefault="0042271C" w:rsidP="009D2473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</w:p>
          <w:p w:rsidR="0042271C" w:rsidRPr="00500DE1" w:rsidRDefault="0042271C" w:rsidP="009D2473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</w:p>
        </w:tc>
        <w:tc>
          <w:tcPr>
            <w:tcW w:w="2228" w:type="dxa"/>
          </w:tcPr>
          <w:p w:rsidR="00222974" w:rsidRPr="00500DE1" w:rsidRDefault="00222974" w:rsidP="00222974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Токкуйдатыы,</w:t>
            </w:r>
          </w:p>
          <w:p w:rsidR="009D2473" w:rsidRPr="00500DE1" w:rsidRDefault="00222974" w:rsidP="00222974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кытыннарыы</w:t>
            </w:r>
          </w:p>
          <w:p w:rsidR="009D2473" w:rsidRPr="00500DE1" w:rsidRDefault="009D2473" w:rsidP="009D2473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</w:p>
        </w:tc>
        <w:tc>
          <w:tcPr>
            <w:tcW w:w="2570" w:type="dxa"/>
          </w:tcPr>
          <w:p w:rsidR="009D2473" w:rsidRPr="00500DE1" w:rsidRDefault="0042271C" w:rsidP="00222974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Сыыппаралар турар</w:t>
            </w:r>
            <w:r w:rsidR="00222974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бэрээдэктэрин</w:t>
            </w:r>
            <w:r w:rsidR="00222974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кэспэккэ </w:t>
            </w: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кыраттан улахаҥҥа диэри сөпкө </w:t>
            </w:r>
            <w:r w:rsidR="00222974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сааһылыырга дьулуһар</w:t>
            </w:r>
            <w:r w:rsid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.</w:t>
            </w: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  <w:r w:rsid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Ытыһын таһынан тылы сүһүөххэ </w:t>
            </w:r>
            <w:r w:rsidR="003D530F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сөпкө </w:t>
            </w:r>
            <w:r w:rsid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араарар</w:t>
            </w:r>
            <w:r w:rsidR="00E26086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, нэдиэлэ күннэрин билэр, дойдубут киин куората Москуба буоларын сөпкө этэр.</w:t>
            </w:r>
          </w:p>
        </w:tc>
        <w:tc>
          <w:tcPr>
            <w:tcW w:w="2410" w:type="dxa"/>
          </w:tcPr>
          <w:p w:rsidR="009D2473" w:rsidRPr="00500DE1" w:rsidRDefault="009D2473" w:rsidP="00222974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Илиитинэн тутан-хабан </w:t>
            </w:r>
            <w:r w:rsidR="00222974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сааһылаабыт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үлэтиттэн дуоһуйууну ылар, </w:t>
            </w:r>
            <w:r w:rsidR="00222974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  <w:r w:rsidR="00500DE1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сыыппара турар бэрээдэгин 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өйдүүр</w:t>
            </w:r>
            <w:r w:rsidR="00500DE1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үн</w:t>
            </w:r>
            <w:r w:rsid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чи</w:t>
            </w:r>
            <w:r w:rsidR="00500DE1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ҥэтии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42271C" w:rsidRPr="00EC7F1E" w:rsidTr="00405C4C">
        <w:tc>
          <w:tcPr>
            <w:tcW w:w="518" w:type="dxa"/>
          </w:tcPr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7" w:type="dxa"/>
          </w:tcPr>
          <w:p w:rsidR="00A360E2" w:rsidRPr="00500DE1" w:rsidRDefault="00A360E2" w:rsidP="00487F5D">
            <w:pPr>
              <w:jc w:val="both"/>
              <w:rPr>
                <w:rFonts w:ascii="Times Sakha Unicode" w:hAnsi="Times Sakha Unicode" w:cs="Times New Roman"/>
                <w:sz w:val="24"/>
                <w:szCs w:val="24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>«</w:t>
            </w:r>
            <w:r w:rsidR="00487F5D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Хамсаныылаах тохтобул</w:t>
            </w:r>
            <w:r w:rsidR="00487F5D">
              <w:rPr>
                <w:rFonts w:ascii="Times Sakha Unicode" w:hAnsi="Times Sakha Unicode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41" w:type="dxa"/>
          </w:tcPr>
          <w:p w:rsidR="00A360E2" w:rsidRPr="00500DE1" w:rsidRDefault="00487F5D" w:rsidP="007622D0">
            <w:pPr>
              <w:jc w:val="both"/>
              <w:rPr>
                <w:rFonts w:ascii="Times Sakha Unicode" w:hAnsi="Times Sakha Unicode" w:cs="Times New Roman"/>
                <w:sz w:val="24"/>
                <w:szCs w:val="24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Оҕо этин-сиинин эрчийии</w:t>
            </w:r>
            <w:r w:rsidR="007622D0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  <w:r w:rsidR="007622D0">
              <w:rPr>
                <w:rFonts w:ascii="Times Sakha Unicode" w:hAnsi="Times Sakha Unicod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shd w:val="clear" w:color="auto" w:fill="FFFFFF" w:themeFill="background1"/>
          </w:tcPr>
          <w:p w:rsidR="00A360E2" w:rsidRPr="00500DE1" w:rsidRDefault="00A360E2" w:rsidP="007622D0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>«</w:t>
            </w:r>
            <w:r w:rsidR="007622D0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Геомэтричэскэй быһыылар</w:t>
            </w:r>
            <w:r w:rsidR="007622D0">
              <w:rPr>
                <w:rFonts w:ascii="Times Sakha Unicode" w:hAnsi="Times Sakha Unicode" w:cs="Times New Roman"/>
                <w:sz w:val="24"/>
                <w:szCs w:val="24"/>
              </w:rPr>
              <w:t>»</w:t>
            </w:r>
            <w:r w:rsidR="007622D0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диэн хамсаныылаах  оонньууну оҕолорго быһааран  оонньотор.</w:t>
            </w:r>
          </w:p>
        </w:tc>
        <w:tc>
          <w:tcPr>
            <w:tcW w:w="2228" w:type="dxa"/>
          </w:tcPr>
          <w:p w:rsidR="00A360E2" w:rsidRPr="00500DE1" w:rsidRDefault="00A360E2" w:rsidP="00A360E2">
            <w:pPr>
              <w:shd w:val="clear" w:color="auto" w:fill="FFFFFF" w:themeFill="background1"/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Сымсатык хамсаныы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A360E2" w:rsidRPr="00500DE1" w:rsidRDefault="007622D0" w:rsidP="007622D0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Этин-сиинин хамсатан эрчимирэр  </w:t>
            </w:r>
          </w:p>
        </w:tc>
        <w:tc>
          <w:tcPr>
            <w:tcW w:w="2410" w:type="dxa"/>
          </w:tcPr>
          <w:p w:rsidR="00A360E2" w:rsidRPr="00500DE1" w:rsidRDefault="00A360E2" w:rsidP="003D530F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Сэргэхсийиини, дуоһуйууну ыларын, сэниэлэнэрин</w:t>
            </w:r>
            <w:r w:rsidR="003D530F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, геометричэскэй быһыылары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  <w:r w:rsidR="003D530F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билэрин чиҥэтии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42271C" w:rsidRPr="00EC7F1E" w:rsidTr="009D2473">
        <w:tc>
          <w:tcPr>
            <w:tcW w:w="518" w:type="dxa"/>
          </w:tcPr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«Төгүрүктэр дойдулара»</w:t>
            </w:r>
          </w:p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Сорудаҕы ааҕыы </w:t>
            </w:r>
          </w:p>
        </w:tc>
        <w:tc>
          <w:tcPr>
            <w:tcW w:w="2141" w:type="dxa"/>
          </w:tcPr>
          <w:p w:rsidR="00A360E2" w:rsidRPr="007622D0" w:rsidRDefault="00A360E2" w:rsidP="007622D0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Оҕо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 xml:space="preserve">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оҥорон таһаарбыт үлэтиттэн   астыныыны </w:t>
            </w:r>
            <w:r w:rsidR="007622D0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ыларын, 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 чэнчистик, ыраастык, строка таһыгар таһаарбакка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 xml:space="preserve">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суруйарын </w:t>
            </w:r>
            <w:r w:rsidR="007622D0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ситиһии  </w:t>
            </w:r>
          </w:p>
        </w:tc>
        <w:tc>
          <w:tcPr>
            <w:tcW w:w="2456" w:type="dxa"/>
          </w:tcPr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Үс ыйытыкка хоруй ылыы:</w:t>
            </w:r>
          </w:p>
          <w:p w:rsidR="00A360E2" w:rsidRPr="007622D0" w:rsidRDefault="00A360E2" w:rsidP="00A360E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Ханнык дьыл кэмэ</w:t>
            </w:r>
            <w:r w:rsidR="007622D0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  <w:r w:rsidRPr="007622D0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кэлэн турарый</w:t>
            </w:r>
            <w:r w:rsidRPr="007622D0">
              <w:rPr>
                <w:rFonts w:ascii="Times Sakha Unicode" w:hAnsi="Times Sakha Unicode" w:cs="Times New Roman"/>
                <w:sz w:val="24"/>
                <w:szCs w:val="24"/>
              </w:rPr>
              <w:t>?</w:t>
            </w:r>
          </w:p>
          <w:p w:rsidR="00A360E2" w:rsidRPr="00500DE1" w:rsidRDefault="00A360E2" w:rsidP="00A360E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Эриэппэ остуоруйаҕа хас дьоруой баарый?</w:t>
            </w:r>
          </w:p>
          <w:p w:rsidR="00A360E2" w:rsidRPr="00500DE1" w:rsidRDefault="00A360E2" w:rsidP="00A360E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Ханнык дьыл кэмигэр халыҥнык таҥнабытый? Лиискэ үлэ</w:t>
            </w:r>
          </w:p>
        </w:tc>
        <w:tc>
          <w:tcPr>
            <w:tcW w:w="2228" w:type="dxa"/>
          </w:tcPr>
          <w:p w:rsidR="00A360E2" w:rsidRPr="00500DE1" w:rsidRDefault="00A360E2" w:rsidP="00A360E2">
            <w:pPr>
              <w:shd w:val="clear" w:color="auto" w:fill="FFFFFF" w:themeFill="background1"/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Сүбэлээһин, быһаарыы,</w:t>
            </w:r>
          </w:p>
          <w:p w:rsidR="00A360E2" w:rsidRPr="00500DE1" w:rsidRDefault="00A360E2" w:rsidP="00A360E2">
            <w:pPr>
              <w:shd w:val="clear" w:color="auto" w:fill="FFFFFF" w:themeFill="background1"/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чэнчистик туттарга көҕүлээһин</w:t>
            </w:r>
          </w:p>
          <w:p w:rsidR="00A360E2" w:rsidRPr="00500DE1" w:rsidRDefault="00A360E2" w:rsidP="00A360E2">
            <w:pPr>
              <w:shd w:val="clear" w:color="auto" w:fill="FFFFFF" w:themeFill="background1"/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570" w:type="dxa"/>
          </w:tcPr>
          <w:p w:rsidR="00A360E2" w:rsidRPr="00500DE1" w:rsidRDefault="007622D0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Устуруока</w:t>
            </w:r>
            <w:r w:rsidR="00A360E2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таһыгар таһаарбакка суруйуохтааҕын өйдүүр</w:t>
            </w:r>
          </w:p>
        </w:tc>
        <w:tc>
          <w:tcPr>
            <w:tcW w:w="2410" w:type="dxa"/>
          </w:tcPr>
          <w:p w:rsidR="00A360E2" w:rsidRPr="00500DE1" w:rsidRDefault="007622D0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Устуруока</w:t>
            </w:r>
            <w:r w:rsidR="00A360E2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таһынан таһаарбакка суруйбутуттан    дуоһуйууну ыларын,  өссө суруйуон баҕарар  санаата кэлэрин ситиһии</w:t>
            </w:r>
          </w:p>
        </w:tc>
      </w:tr>
      <w:tr w:rsidR="0042271C" w:rsidRPr="00EC7F1E" w:rsidTr="009D2473">
        <w:tc>
          <w:tcPr>
            <w:tcW w:w="518" w:type="dxa"/>
          </w:tcPr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>«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Сэттэ сыыппара дойдута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</w:tcPr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Оҕо    тобулан т</w:t>
            </w:r>
            <w:r w:rsidR="005B197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аһаарар  дьоҕурун   </w:t>
            </w:r>
            <w:r w:rsidR="005B197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lastRenderedPageBreak/>
              <w:t>уһугуннарыы. Сэттэ бэрэдимиэт туох матырыйаалтан оҥоһуллубутун билэрин ситиһии</w:t>
            </w:r>
          </w:p>
        </w:tc>
        <w:tc>
          <w:tcPr>
            <w:tcW w:w="2456" w:type="dxa"/>
            <w:shd w:val="clear" w:color="auto" w:fill="FFFFFF" w:themeFill="background1"/>
          </w:tcPr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lastRenderedPageBreak/>
              <w:t xml:space="preserve"> Үс ыйытыкка хоруй ылыы:  </w:t>
            </w:r>
          </w:p>
          <w:p w:rsidR="00A360E2" w:rsidRPr="00500DE1" w:rsidRDefault="00A360E2" w:rsidP="00A360E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lastRenderedPageBreak/>
              <w:t>Түүн утуйабыт, оттон сарсыарда  ... (ситэрэн биэрии)</w:t>
            </w:r>
          </w:p>
          <w:p w:rsidR="00A360E2" w:rsidRPr="00500DE1" w:rsidRDefault="00A360E2" w:rsidP="00A360E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Быар к</w:t>
            </w:r>
            <w:r w:rsidR="00EA2D01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у</w:t>
            </w:r>
            <w:r w:rsidR="0020554A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у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стан, кэтэх тардыстан көрдөрүҥ</w:t>
            </w:r>
            <w:r w:rsidR="00EA2D01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.</w:t>
            </w:r>
          </w:p>
          <w:p w:rsidR="00A360E2" w:rsidRPr="00500DE1" w:rsidRDefault="00EA2D01" w:rsidP="00A360E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Биэскэ иккини эптэххэ хас буоларый?</w:t>
            </w:r>
          </w:p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    </w:t>
            </w:r>
          </w:p>
        </w:tc>
        <w:tc>
          <w:tcPr>
            <w:tcW w:w="2228" w:type="dxa"/>
          </w:tcPr>
          <w:p w:rsidR="00A360E2" w:rsidRPr="00500DE1" w:rsidRDefault="00A360E2" w:rsidP="00A360E2">
            <w:pPr>
              <w:shd w:val="clear" w:color="auto" w:fill="FFFFFF" w:themeFill="background1"/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lastRenderedPageBreak/>
              <w:t xml:space="preserve">Сэһэргэһии, ыйытыы, тобулан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lastRenderedPageBreak/>
              <w:t xml:space="preserve">таһаарыы, быһаарыы   </w:t>
            </w:r>
          </w:p>
        </w:tc>
        <w:tc>
          <w:tcPr>
            <w:tcW w:w="2570" w:type="dxa"/>
          </w:tcPr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lastRenderedPageBreak/>
              <w:t xml:space="preserve">Оонньуу-дьарыкка сэргэхтик кыттар.     </w:t>
            </w:r>
          </w:p>
          <w:p w:rsidR="00A360E2" w:rsidRPr="00500DE1" w:rsidRDefault="005B1971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lastRenderedPageBreak/>
              <w:t>Ыйытыкка</w:t>
            </w:r>
            <w:r w:rsidR="00A360E2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сөптөөх хоруй биэрэр.</w:t>
            </w:r>
            <w:r w:rsidR="00500DE1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</w:p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410" w:type="dxa"/>
          </w:tcPr>
          <w:p w:rsidR="00500DE1" w:rsidRPr="00500DE1" w:rsidRDefault="00500DE1" w:rsidP="00500DE1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lastRenderedPageBreak/>
              <w:t>Предмет туох матырыйаалтан оҥоһуллубутун</w:t>
            </w:r>
            <w:r w:rsidR="00A360E2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</w:p>
          <w:p w:rsidR="00A360E2" w:rsidRPr="00500DE1" w:rsidRDefault="00500DE1" w:rsidP="00500DE1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lastRenderedPageBreak/>
              <w:t xml:space="preserve">билэрин чиҥэтии </w:t>
            </w:r>
            <w:r w:rsidR="00A360E2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  </w:t>
            </w:r>
          </w:p>
        </w:tc>
      </w:tr>
      <w:tr w:rsidR="0042271C" w:rsidRPr="00500DE1" w:rsidTr="009D2473">
        <w:tc>
          <w:tcPr>
            <w:tcW w:w="518" w:type="dxa"/>
          </w:tcPr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lastRenderedPageBreak/>
              <w:t>8</w:t>
            </w:r>
          </w:p>
        </w:tc>
        <w:tc>
          <w:tcPr>
            <w:tcW w:w="2237" w:type="dxa"/>
          </w:tcPr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“Дьэгэ-Бааба” дьиэтигэр ыалдьыттааһын”</w:t>
            </w:r>
          </w:p>
        </w:tc>
        <w:tc>
          <w:tcPr>
            <w:tcW w:w="2141" w:type="dxa"/>
          </w:tcPr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Таабырыны таайыы</w:t>
            </w:r>
          </w:p>
        </w:tc>
        <w:tc>
          <w:tcPr>
            <w:tcW w:w="2456" w:type="dxa"/>
          </w:tcPr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Үс таабырын:</w:t>
            </w:r>
          </w:p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Илиитэ-атаҕа да суох буо</w:t>
            </w:r>
            <w:r w:rsidR="0020554A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ллар, олбуор аанын аһар баар үһү.</w:t>
            </w:r>
          </w:p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Ампаар иһигэр 32 куруппааскы сытар үһү</w:t>
            </w:r>
            <w:r w:rsidR="0020554A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.</w:t>
            </w:r>
          </w:p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Кынаттаах да көппөт, айахтаах да саҥарбат баар үһү</w:t>
            </w:r>
          </w:p>
        </w:tc>
        <w:tc>
          <w:tcPr>
            <w:tcW w:w="2228" w:type="dxa"/>
          </w:tcPr>
          <w:p w:rsidR="00500DE1" w:rsidRPr="00500DE1" w:rsidRDefault="00500DE1" w:rsidP="00500DE1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Токкуйдатыы,</w:t>
            </w:r>
          </w:p>
          <w:p w:rsidR="00A360E2" w:rsidRPr="00500DE1" w:rsidRDefault="00500DE1" w:rsidP="00500DE1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кытыннарыы</w:t>
            </w:r>
          </w:p>
        </w:tc>
        <w:tc>
          <w:tcPr>
            <w:tcW w:w="2570" w:type="dxa"/>
          </w:tcPr>
          <w:p w:rsidR="00A360E2" w:rsidRPr="00500DE1" w:rsidRDefault="00500DE1" w:rsidP="00500DE1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Оонньуу-дьарыкка сэргэхтик кыттар. </w:t>
            </w:r>
            <w:r w:rsidR="005B1971" w:rsidRPr="005B197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Дьэгэ-Баабаны  көрөн сэргэхсийэр, үөрэр</w:t>
            </w:r>
            <w:r w:rsidR="005B197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. Таабырыннары таайар.</w:t>
            </w:r>
            <w:r w:rsidR="005B1971" w:rsidRPr="005B197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   Кинигэни төнүннэри ситиспититтэн  астынар</w:t>
            </w:r>
          </w:p>
        </w:tc>
        <w:tc>
          <w:tcPr>
            <w:tcW w:w="2410" w:type="dxa"/>
          </w:tcPr>
          <w:p w:rsidR="00A360E2" w:rsidRPr="00500DE1" w:rsidRDefault="00500DE1" w:rsidP="00500DE1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Таабырыны таайыыга кыттыһарын ситиһии</w:t>
            </w:r>
          </w:p>
        </w:tc>
      </w:tr>
      <w:tr w:rsidR="00A360E2" w:rsidRPr="00500DE1" w:rsidTr="009D2473">
        <w:tc>
          <w:tcPr>
            <w:tcW w:w="14560" w:type="dxa"/>
            <w:gridSpan w:val="7"/>
          </w:tcPr>
          <w:p w:rsidR="00A360E2" w:rsidRPr="005B1971" w:rsidRDefault="005B1971" w:rsidP="00A360E2">
            <w:pPr>
              <w:jc w:val="center"/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b/>
                <w:sz w:val="24"/>
                <w:szCs w:val="24"/>
                <w:lang w:val="sah-RU"/>
              </w:rPr>
              <w:t xml:space="preserve"> Түмүк</w:t>
            </w:r>
          </w:p>
        </w:tc>
      </w:tr>
      <w:tr w:rsidR="0042271C" w:rsidRPr="00500DE1" w:rsidTr="009D2473">
        <w:tc>
          <w:tcPr>
            <w:tcW w:w="518" w:type="dxa"/>
          </w:tcPr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A360E2" w:rsidRPr="005B1971" w:rsidRDefault="005B1971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Түмүк</w:t>
            </w:r>
          </w:p>
        </w:tc>
        <w:tc>
          <w:tcPr>
            <w:tcW w:w="2141" w:type="dxa"/>
          </w:tcPr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Ханна бара сырыттыбыт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>?</w:t>
            </w:r>
          </w:p>
        </w:tc>
        <w:tc>
          <w:tcPr>
            <w:tcW w:w="2456" w:type="dxa"/>
          </w:tcPr>
          <w:p w:rsidR="00A360E2" w:rsidRPr="005B197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Ыйытык биэрэн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 xml:space="preserve">  </w:t>
            </w:r>
            <w:r w:rsidR="005B197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тугу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 xml:space="preserve"> </w:t>
            </w:r>
            <w:r w:rsidR="005B197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хатылаабыттарын  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 xml:space="preserve">  </w:t>
            </w:r>
            <w:r w:rsidR="005B197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</w:t>
            </w:r>
          </w:p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токкоолоһор</w:t>
            </w:r>
            <w:r w:rsidRPr="00500DE1">
              <w:rPr>
                <w:rFonts w:ascii="Times Sakha Unicode" w:hAnsi="Times Sakha Unicod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A360E2" w:rsidRPr="00500DE1" w:rsidRDefault="005B1971" w:rsidP="005B1971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Ыйытыы, хоруйдааһын,  </w:t>
            </w:r>
            <w:r w:rsidR="00A360E2" w:rsidRPr="00500DE1">
              <w:rPr>
                <w:rFonts w:ascii="Times Sakha Unicode" w:hAnsi="Times Sakha Unicode" w:cs="Times New Roman"/>
                <w:sz w:val="24"/>
                <w:szCs w:val="24"/>
              </w:rPr>
              <w:t xml:space="preserve"> </w:t>
            </w:r>
            <w:r w:rsidR="00A360E2"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 түмүк оҥоруу</w:t>
            </w:r>
          </w:p>
        </w:tc>
        <w:tc>
          <w:tcPr>
            <w:tcW w:w="2570" w:type="dxa"/>
          </w:tcPr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Оҕолор ыйытыкка    сөптөөх хоруйу  биэрэллэр, ыйыталаһыахтарын сөп </w:t>
            </w:r>
          </w:p>
        </w:tc>
        <w:tc>
          <w:tcPr>
            <w:tcW w:w="2410" w:type="dxa"/>
          </w:tcPr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Сыллааҕы билиитин   хатылаабытыттан     дуоһуйууну ылар.</w:t>
            </w:r>
          </w:p>
          <w:p w:rsidR="00A360E2" w:rsidRPr="00500DE1" w:rsidRDefault="00A360E2" w:rsidP="00A360E2">
            <w:pPr>
              <w:jc w:val="both"/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</w:pPr>
            <w:r w:rsidRPr="00500DE1"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 xml:space="preserve">Билиилээх буолар   туһалааҕын өйдүүр </w:t>
            </w:r>
          </w:p>
        </w:tc>
      </w:tr>
    </w:tbl>
    <w:p w:rsidR="00F43590" w:rsidRPr="00500DE1" w:rsidRDefault="00E23C1B" w:rsidP="00F43590">
      <w:pPr>
        <w:jc w:val="right"/>
        <w:rPr>
          <w:rFonts w:ascii="Times Sakha Unicode" w:hAnsi="Times Sakha Unicode" w:cs="Times New Roman"/>
          <w:sz w:val="24"/>
          <w:szCs w:val="24"/>
          <w:lang w:val="sah-RU"/>
        </w:rPr>
      </w:pPr>
      <w:r w:rsidRPr="00500DE1">
        <w:rPr>
          <w:rFonts w:ascii="Times Sakha Unicode" w:hAnsi="Times Sakha Unicode" w:cs="Times New Roman"/>
          <w:sz w:val="24"/>
          <w:szCs w:val="24"/>
          <w:lang w:val="sah-RU"/>
        </w:rPr>
        <w:t xml:space="preserve"> </w:t>
      </w:r>
    </w:p>
    <w:p w:rsidR="00F43590" w:rsidRPr="00500DE1" w:rsidRDefault="00F43590" w:rsidP="00F43590">
      <w:pPr>
        <w:jc w:val="both"/>
        <w:rPr>
          <w:rFonts w:ascii="Times Sakha Unicode" w:hAnsi="Times Sakha Unicode" w:cs="Times New Roman"/>
          <w:sz w:val="24"/>
          <w:szCs w:val="24"/>
          <w:lang w:val="sah-RU"/>
        </w:rPr>
      </w:pPr>
    </w:p>
    <w:sectPr w:rsidR="00F43590" w:rsidRPr="00500DE1" w:rsidSect="00F435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775"/>
    <w:multiLevelType w:val="hybridMultilevel"/>
    <w:tmpl w:val="5E28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2BE5"/>
    <w:multiLevelType w:val="hybridMultilevel"/>
    <w:tmpl w:val="7254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C7555"/>
    <w:multiLevelType w:val="hybridMultilevel"/>
    <w:tmpl w:val="13CCF5AE"/>
    <w:lvl w:ilvl="0" w:tplc="DEDAD1C6">
      <w:start w:val="2"/>
      <w:numFmt w:val="bullet"/>
      <w:lvlText w:val="-"/>
      <w:lvlJc w:val="left"/>
      <w:pPr>
        <w:ind w:left="720" w:hanging="360"/>
      </w:pPr>
      <w:rPr>
        <w:rFonts w:ascii="Times Sakha Unicode" w:eastAsiaTheme="minorHAnsi" w:hAnsi="Times Sakha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81"/>
    <w:rsid w:val="00096244"/>
    <w:rsid w:val="000A4DCE"/>
    <w:rsid w:val="0020554A"/>
    <w:rsid w:val="00222974"/>
    <w:rsid w:val="00280938"/>
    <w:rsid w:val="002C0374"/>
    <w:rsid w:val="002C2EE6"/>
    <w:rsid w:val="002F0F3D"/>
    <w:rsid w:val="00371085"/>
    <w:rsid w:val="003D530F"/>
    <w:rsid w:val="0042271C"/>
    <w:rsid w:val="00487F5D"/>
    <w:rsid w:val="00500DE1"/>
    <w:rsid w:val="00586512"/>
    <w:rsid w:val="00596695"/>
    <w:rsid w:val="005B1971"/>
    <w:rsid w:val="005F6C81"/>
    <w:rsid w:val="006504D2"/>
    <w:rsid w:val="0067606C"/>
    <w:rsid w:val="006E3EE4"/>
    <w:rsid w:val="00713E0B"/>
    <w:rsid w:val="007622D0"/>
    <w:rsid w:val="00871BBC"/>
    <w:rsid w:val="009D2473"/>
    <w:rsid w:val="00A03B9D"/>
    <w:rsid w:val="00A360E2"/>
    <w:rsid w:val="00B45A76"/>
    <w:rsid w:val="00BA5B21"/>
    <w:rsid w:val="00BB554B"/>
    <w:rsid w:val="00C42A29"/>
    <w:rsid w:val="00C56D58"/>
    <w:rsid w:val="00C90EAD"/>
    <w:rsid w:val="00D002B0"/>
    <w:rsid w:val="00D62A23"/>
    <w:rsid w:val="00E0174E"/>
    <w:rsid w:val="00E23C1B"/>
    <w:rsid w:val="00E26086"/>
    <w:rsid w:val="00E75F1F"/>
    <w:rsid w:val="00EA2D01"/>
    <w:rsid w:val="00EC7F1E"/>
    <w:rsid w:val="00F1454A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828F"/>
  <w15:chartTrackingRefBased/>
  <w15:docId w15:val="{F0758565-662D-4D02-8E2C-EE6B7AD4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Chuoraanchyk</dc:creator>
  <cp:keywords/>
  <dc:description/>
  <cp:lastModifiedBy>Chuoraanchyk</cp:lastModifiedBy>
  <cp:revision>17</cp:revision>
  <dcterms:created xsi:type="dcterms:W3CDTF">2023-04-22T13:15:00Z</dcterms:created>
  <dcterms:modified xsi:type="dcterms:W3CDTF">2023-12-08T01:34:00Z</dcterms:modified>
</cp:coreProperties>
</file>