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outlineLvl w:val="0"/>
        <w:rPr>
          <w:rFonts w:hint="default" w:ascii="Times New Roman" w:hAnsi="Times New Roman" w:eastAsia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36"/>
          <w:sz w:val="24"/>
          <w:szCs w:val="24"/>
          <w:lang w:val="sah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 2023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36"/>
          <w:sz w:val="24"/>
          <w:szCs w:val="24"/>
          <w:lang w:val="sah-RU" w:eastAsia="ru-RU"/>
        </w:rPr>
        <w:t xml:space="preserve"> 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Са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36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>а дьыллаа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36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ы айан  </w:t>
      </w:r>
    </w:p>
    <w:p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outlineLvl w:val="0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Сыала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-соруга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: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Сценарий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6 саастаах о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ҕолорго ананан таҥылынна. Үөрүү-көтүү настарыанньатын иҥэрии. Төрөппүттэри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аралдьыйыыга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 xml:space="preserve"> оруолларга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кытыннарыы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. Оҕолор үөрэппит ырыаларын, үҥкүүлэрин, хоһооннорун толороллор. Сценаҕа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, элбэх ки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и иннигэр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 xml:space="preserve">долгуйбакка ырыа-хоһоон  толоруу.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ab/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Оруоллар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: 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О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олор оруоллара: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Бортпроводник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Хаарчаана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Пингвиннэр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Африка кыыллара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Кытай оҕото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Дьиэрэ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кэй о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олоро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sah-RU" w:eastAsia="ru-RU"/>
        </w:rPr>
        <w:t>Улахан дьон оруоллара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Тымныы Кырдьа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ас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2 ыытааччы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Бегемот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Колдунья - Т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үүн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Лемур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Туттуллар маллар - фонарик, чуораан</w:t>
      </w:r>
    </w:p>
    <w:p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outlineLvl w:val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36"/>
          <w:sz w:val="24"/>
          <w:szCs w:val="24"/>
          <w:lang w:eastAsia="ru-RU"/>
        </w:rPr>
        <w:t xml:space="preserve">Фанфары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kern w:val="36"/>
          <w:sz w:val="24"/>
          <w:szCs w:val="24"/>
          <w:lang w:val="sah-RU" w:eastAsia="ru-RU"/>
        </w:rPr>
        <w:t xml:space="preserve">.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eastAsia="ru-RU"/>
        </w:rPr>
        <w:t>Музыка.  О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eastAsia="ru-RU"/>
        </w:rPr>
        <w:t>олор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val="sah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eastAsia="ru-RU"/>
        </w:rPr>
        <w:t xml:space="preserve"> залга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val="sah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eastAsia="ru-RU"/>
        </w:rPr>
        <w:t>киирэллэр.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eastAsia="ru-RU"/>
        </w:rPr>
        <w:t xml:space="preserve">Саахыматтыы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тураллар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253F8E"/>
          <w:kern w:val="0"/>
          <w:sz w:val="24"/>
          <w:szCs w:val="24"/>
          <w:lang w:val="en-US" w:eastAsia="zh-CN" w:bidi="ar"/>
        </w:rPr>
        <w:t xml:space="preserve">Ыытааччы: </w:t>
      </w: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Бүгүн биһиги оҕолорбутугар үөрүүлээх күн үүннэ.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Оҕо аймах кэтэспит кэрэ кэмэ, күндү күнэ тиийэн кэллэ.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Кэрэтиэн Саҥа дьыл бырааһынньыга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Сандааран салаллан кэлбитэ.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Саҥа кэрэ дьылынан,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Саҥа үтүө дьылынан,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Саҥа үтүө дьолунан,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>Күндү оҕолор уонна ыалдьыттар!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Sakha Segoe UI" w:cs="Times New Roman"/>
          <w:b w:val="0"/>
          <w:bCs w:val="0"/>
          <w:color w:val="253F8E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253F8E"/>
          <w:kern w:val="0"/>
          <w:sz w:val="24"/>
          <w:szCs w:val="24"/>
          <w:lang w:val="en-US" w:eastAsia="zh-CN" w:bidi="ar"/>
        </w:rPr>
        <w:t xml:space="preserve">Ыытааччы: </w:t>
      </w: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Күндү оҕолор, төрөппүттэр, ыалдьыттар!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Ыҥырабыт саалаҕа,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Күлүмүрдүү киэргэммит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Дьикти кэрэ харыйаҕа,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Остуоруйа оонньоору,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Ырыа ыллаары, хоһоон ааҕаары,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Көрү-нары көҕүлээри,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>Саҥа дьылынан эҕэрдэлээри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Сахалыы хо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ооннор /Сана дьыл ту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унан/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</w:pPr>
    </w:p>
    <w:p>
      <w:pPr>
        <w:pStyle w:val="8"/>
        <w:numPr>
          <w:ilvl w:val="0"/>
          <w:numId w:val="1"/>
        </w:num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Кырыа кыһын кыырпаҕа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Мин түннүкпүн тоҥсуйар,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Көрүүй миигин, диэбиттии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Күлүмүрдээн сыдьаайар.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</w:pPr>
    </w:p>
    <w:p>
      <w:pPr>
        <w:pStyle w:val="8"/>
        <w:numPr>
          <w:ilvl w:val="0"/>
          <w:numId w:val="1"/>
        </w:num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Саҥа Дьылбыт түүнүгэр,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Алыптаах кэрэ күнүгэр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Баай бэлиэ кистэммит, </w:t>
      </w:r>
    </w:p>
    <w:p>
      <w:pPr>
        <w:spacing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>Хаарынан сырдыы киэргэммит.</w:t>
      </w:r>
    </w:p>
    <w:p>
      <w:pPr>
        <w:pStyle w:val="8"/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</w:p>
    <w:p>
      <w:pPr>
        <w:pStyle w:val="8"/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Көһүппүтүм өр буолла,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Баҕа санаам дьэ туолла,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Саҥа дьылбыт тиэтэйэн </w:t>
      </w:r>
    </w:p>
    <w:p>
      <w:pPr>
        <w:spacing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>Тиийэн кэллэ киэркэйэн.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253F8E"/>
          <w:sz w:val="24"/>
          <w:szCs w:val="24"/>
          <w:lang w:eastAsia="ru-RU"/>
        </w:rPr>
        <w:t xml:space="preserve"> </w:t>
      </w:r>
    </w:p>
    <w:p>
      <w:pPr>
        <w:pStyle w:val="8"/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Эрдэттэн бэлэмнэммит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Араас мааска кэтэммит,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Доҕотторбут аттыгар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Ыксалаһан туруохпут,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</w:pPr>
    </w:p>
    <w:p>
      <w:pPr>
        <w:pStyle w:val="8"/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Күөх харыйабытын тула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Тымныы оҕонньору кытта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Сиэттиһэммит хаамыахпыт, </w:t>
      </w:r>
    </w:p>
    <w:p>
      <w:pPr>
        <w:spacing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>Ырыабытын ыллыахпыт.</w:t>
      </w:r>
    </w:p>
    <w:p>
      <w:pPr>
        <w:pStyle w:val="8"/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Үөрүүнү үксэтэ, үрдүккэ көтүтэ,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Киэргэнэн-симэнэн кэллэ дии, Саҥа дьыл!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</w:pPr>
    </w:p>
    <w:p>
      <w:pPr>
        <w:pStyle w:val="8"/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Харыйа киэргэлэ, хас биирдии оонньуура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Кэрэтин сөҕөбүт, кыһаллан симиибит.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</w:pPr>
    </w:p>
    <w:p>
      <w:pPr>
        <w:pStyle w:val="8"/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Клоуннар, дьоруойдар, кыылчааннар, феялар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Оонньуубут, ыллыыбыт, үнкүүлээн ылабыт.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</w:pPr>
    </w:p>
    <w:p>
      <w:pPr>
        <w:pStyle w:val="8"/>
        <w:numPr>
          <w:ilvl w:val="0"/>
          <w:numId w:val="2"/>
        </w:num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Дьэргэлгэн быыһыгар дьиктини күүтэбит! </w:t>
      </w:r>
    </w:p>
    <w:p>
      <w:pPr>
        <w:spacing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>Эһээ Дьыл киирэрин иһийэн кэтиибит!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val="sah-RU" w:eastAsia="ru-RU"/>
        </w:rPr>
      </w:pPr>
    </w:p>
    <w:p>
      <w:pPr>
        <w:pStyle w:val="8"/>
        <w:numPr>
          <w:ilvl w:val="0"/>
          <w:numId w:val="0"/>
        </w:num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</w:p>
    <w:p>
      <w:pPr>
        <w:pStyle w:val="8"/>
        <w:numPr>
          <w:ilvl w:val="0"/>
          <w:numId w:val="2"/>
        </w:numPr>
        <w:spacing w:after="0" w:line="240" w:lineRule="auto"/>
        <w:ind w:left="720" w:leftChars="0" w:hanging="360" w:firstLine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Саҥа дьылы таптыыбын,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Саҥа дьылы күүтэбин.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Харыйабын киэргэтэн,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 xml:space="preserve">Саҥа дьылы көрсөбүн.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u w:val="none"/>
          <w:lang w:val="sah-RU"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u w:val="none"/>
          <w:lang w:eastAsia="ru-RU"/>
        </w:rPr>
        <w:t xml:space="preserve"> Сахалыы ырыа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u w:val="none"/>
          <w:lang w:val="sah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u w:val="none"/>
          <w:lang w:eastAsia="ru-RU"/>
        </w:rPr>
        <w:t>"Харыйа"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u w:val="none"/>
          <w:lang w:val="sah-RU" w:eastAsia="ru-RU"/>
        </w:rPr>
        <w:t xml:space="preserve"> Марфа Данилова муз.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none"/>
          <w:lang w:val="sah-RU" w:eastAsia="ru-RU"/>
        </w:rPr>
        <w:t>Ыытааччы - Оҕолоор, кэлиҥ харыйабыт тула туруоҕуҥ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none"/>
          <w:lang w:val="en-US" w:eastAsia="ru-RU"/>
        </w:rPr>
        <w:t xml:space="preserve"> (Хороводка бараллар)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  <w:t>Харыйаны</w:t>
      </w: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val="en-US" w:eastAsia="ru-RU"/>
        </w:rPr>
        <w:t xml:space="preserve"> уматыы</w:t>
      </w: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val="sah-RU" w:eastAsia="ru-RU"/>
        </w:rPr>
        <w:t xml:space="preserve">. </w:t>
      </w:r>
      <w:r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ah-RU"/>
        </w:rPr>
        <w:t>ҕ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о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ah-RU"/>
        </w:rPr>
        <w:t>эбэтэр ыытааччы)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–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ah-RU"/>
        </w:rPr>
        <w:t>ҕ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олоор, харыйабыт на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ah-RU"/>
        </w:rPr>
        <w:t>һ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аа да кэрэ,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ah-RU"/>
        </w:rPr>
        <w:t>ү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п-к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ah-RU"/>
        </w:rPr>
        <w:t>үө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х лаглайбыт лабаалардаах,</w:t>
      </w:r>
    </w:p>
    <w:p>
      <w:pPr>
        <w:autoSpaceDE w:val="0"/>
        <w:autoSpaceDN w:val="0"/>
        <w:adjustRightInd w:val="0"/>
        <w:spacing w:line="240" w:lineRule="auto"/>
        <w:ind w:firstLine="708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Араас элбэх оонньуурдаах,</w:t>
      </w:r>
    </w:p>
    <w:p>
      <w:pPr>
        <w:autoSpaceDE w:val="0"/>
        <w:autoSpaceDN w:val="0"/>
        <w:adjustRightInd w:val="0"/>
        <w:spacing w:line="240" w:lineRule="auto"/>
        <w:ind w:firstLine="708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Оттон уоттара умайбатахтар, </w:t>
      </w:r>
    </w:p>
    <w:p>
      <w:pPr>
        <w:bidi w:val="0"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Мин кэннибиттэн хатылаан эрэ:</w:t>
      </w:r>
    </w:p>
    <w:p>
      <w:pPr>
        <w:autoSpaceDE w:val="0"/>
        <w:autoSpaceDN w:val="0"/>
        <w:adjustRightInd w:val="0"/>
        <w:spacing w:line="240" w:lineRule="auto"/>
        <w:ind w:firstLine="708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Биир, икки, ус,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         Харыйабыт уота, умай, умай!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– </w:t>
      </w:r>
    </w:p>
    <w:p>
      <w:pPr>
        <w:autoSpaceDE w:val="0"/>
        <w:autoSpaceDN w:val="0"/>
        <w:adjustRightInd w:val="0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О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>ҕ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олор са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>ҥ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араллар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-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Биир, икки, ус,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ah-RU"/>
        </w:rPr>
        <w:t xml:space="preserve"> х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арыйабыт уота, умай, умай!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– 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Харыйа уота умайар. Музыка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. О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>ҕ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олор ытыс та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>һ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ыналлар.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eastAsia="ru-RU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eastAsia="ru-RU"/>
        </w:rPr>
      </w:pPr>
    </w:p>
    <w:p>
      <w:pPr>
        <w:pStyle w:val="6"/>
        <w:shd w:val="clear" w:color="auto" w:fill="FFFFFF"/>
        <w:spacing w:line="240" w:lineRule="auto"/>
        <w:ind w:left="120" w:hanging="120" w:hangingChars="50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Долго ждали мы, и вот –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И гостей, улыбок сколько!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Наш любимый Новый год,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Закружил друзей у ёлки!</w:t>
      </w:r>
    </w:p>
    <w:p>
      <w:pPr>
        <w:pStyle w:val="6"/>
        <w:shd w:val="clear" w:color="auto" w:fill="FFFFFF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Собрались мы в этом зале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Возле ёлки в хоровод.       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Чтобы песни зазвучали,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Чтобы встретить Новый год!</w:t>
      </w:r>
    </w:p>
    <w:p>
      <w:pPr>
        <w:pStyle w:val="6"/>
        <w:shd w:val="clear" w:color="auto" w:fill="FFFFFF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Лучше нету нашей ёлки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У кого не спрашивай,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Хороши на ней иголки,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Звёздами украшены!</w:t>
      </w:r>
    </w:p>
    <w:p>
      <w:pPr>
        <w:pStyle w:val="6"/>
        <w:shd w:val="clear" w:color="auto" w:fill="FFFFFF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Дед Мороз придёт сегодня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 нам на праздник новогодний,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Будет с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нами петь, плясать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Всем подарки раздавать!</w:t>
      </w:r>
    </w:p>
    <w:p>
      <w:pPr>
        <w:pStyle w:val="6"/>
        <w:shd w:val="clear" w:color="auto" w:fill="FFFFFF"/>
        <w:spacing w:line="240" w:lineRule="auto"/>
        <w:ind w:left="1320" w:hanging="1320" w:hangingChars="550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ab/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Значит, весело тут будет?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Дед Мороз сюда придёт?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            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Вот так чудо, просто чудо,                                                                                      Это праздник…</w:t>
      </w:r>
    </w:p>
    <w:p>
      <w:pPr>
        <w:pStyle w:val="6"/>
        <w:shd w:val="clear" w:color="auto" w:fill="FFFFFF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Все дети: Новый год!</w:t>
      </w:r>
    </w:p>
    <w:p>
      <w:pPr>
        <w:pStyle w:val="2"/>
        <w:spacing w:line="240" w:lineRule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ah-RU"/>
        </w:rPr>
        <w:t>ҕ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 - Бачча кэрэ харыйаны тула </w:t>
      </w:r>
    </w:p>
    <w:p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К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>ө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р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>ө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н туран, о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>ҕ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олоор,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>Үҥкүүлүөҕүҥ, үөрүөҕүҥ,</w:t>
      </w:r>
    </w:p>
    <w:p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outlineLvl w:val="4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sah-RU" w:eastAsia="ru-RU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 xml:space="preserve">Хоробуоттаан 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эргийиэ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>ҕ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  <w:lang w:val="sah-RU"/>
        </w:rPr>
        <w:t>ҥ</w:t>
      </w:r>
      <w:r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  <w:t>!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single"/>
          <w:lang w:val="sah-RU" w:eastAsia="ru-RU"/>
        </w:rPr>
        <w:t>(Харыйа тула хороводка тураллар)</w:t>
      </w:r>
    </w:p>
    <w:p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outlineLvl w:val="4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none"/>
          <w:lang w:val="sah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none"/>
          <w:lang w:val="sah-RU" w:eastAsia="ru-RU"/>
        </w:rPr>
        <w:t>Хоровод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none"/>
          <w:lang w:eastAsia="ru-RU"/>
        </w:rPr>
        <w:t xml:space="preserve"> "Елочная"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none"/>
          <w:lang w:val="en-US" w:eastAsia="ru-RU"/>
        </w:rPr>
        <w:t xml:space="preserve"> Козловскай муз.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none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none"/>
          <w:lang w:val="sah-RU" w:eastAsia="ru-RU"/>
        </w:rPr>
        <w:t>(Олороллор)</w:t>
      </w:r>
    </w:p>
    <w:p>
      <w:pPr>
        <w:keepNext/>
        <w:autoSpaceDE w:val="0"/>
        <w:autoSpaceDN w:val="0"/>
        <w:adjustRightInd w:val="0"/>
        <w:spacing w:before="100" w:beforeAutospacing="1" w:after="100" w:afterAutospacing="1" w:line="240" w:lineRule="auto"/>
        <w:outlineLvl w:val="4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none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none"/>
          <w:lang w:eastAsia="ru-RU"/>
        </w:rPr>
        <w:t>Колдун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none"/>
          <w:lang w:val="sah-RU" w:eastAsia="ru-RU"/>
        </w:rPr>
        <w:t>ья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none"/>
          <w:lang w:val="en-US" w:eastAsia="ru-RU"/>
        </w:rPr>
        <w:t xml:space="preserve"> эбэтэр Т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none"/>
          <w:lang w:val="sah-RU" w:eastAsia="ru-RU"/>
        </w:rPr>
        <w:t xml:space="preserve">үүн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none"/>
          <w:lang w:eastAsia="ru-RU"/>
        </w:rPr>
        <w:t>киирэр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none"/>
          <w:lang w:val="sah-RU" w:eastAsia="ru-RU"/>
        </w:rPr>
        <w:t>,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none"/>
          <w:lang w:eastAsia="ru-RU"/>
        </w:rPr>
        <w:t xml:space="preserve"> Са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none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none"/>
          <w:lang w:eastAsia="ru-RU"/>
        </w:rPr>
        <w:t>ара турда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none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none"/>
          <w:lang w:eastAsia="ru-RU"/>
        </w:rPr>
        <w:t>ына зала уота уму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none"/>
          <w:lang w:val="sah-RU" w:eastAsia="ru-RU"/>
        </w:rPr>
        <w:t>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u w:val="none"/>
          <w:lang w:eastAsia="ru-RU"/>
        </w:rPr>
        <w:t>лар.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 -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Туох айдаана, тыаһа ууһа буолла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,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мин айдаарар оҕолору сөбүлээбэппин,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им балай хара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аны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, чуумпуну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таптыыбын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Бары утуйу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, ким да хамсаабат, ким да ыллаабат, у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кулээбэт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 xml:space="preserve">...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олус учугэй,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Тымныы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О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онньор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тай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а  ыллык суолун булбатын.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Кэлтэгэй ый хара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а т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үү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н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ү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сырдаппатын, биир да сулус тыкпатын,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харыйа уота эмиэ умулуннун, мин хара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аны с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ө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б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ү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үү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б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ү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н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sectPr>
          <w:type w:val="continuous"/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- Ха, ха, ха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 xml:space="preserve"> (Уот умуллар, харыйа эмиэ)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Туун с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ү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тэн хаалар (барар),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Ыытааччы фонарик уматар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- О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олорбун  утутан кэбистэ, хайдах у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угуннарабын,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хайдах быраа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ынньыкпытын салгыыбытый?..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Ээ,  биллим…  миэхэ аптаах чуораанчык баар, о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олорбун у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угуннарыа.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( О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олору кэрийэ сылдьан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у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угуннарар, о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олор биир-биир баран олороллор)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Харыйаны уматаллар (Харыйабыт уота.умай, умай, умай)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Ыыт -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Оҕолорум уһугуннулар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, быраа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ынньыкпытын салгыыбыт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...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О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олоор, бол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ойун,чуумпуран олорун,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Са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а дьыл иннигэр араас дьиктилэр буолаллар,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Остуоруйа биьиэхэ ыалдьыттыыр.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 xml:space="preserve"> (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Чуораанын тыа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атар)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Музыка - Хаарчаана киирэр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br w:type="textWrapping"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 xml:space="preserve"> Ү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т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үө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к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ү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н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ү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нэн, о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олор уонна ыалдьыттар,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Мин Хаарчаанабын, Тымныы Кырдьа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ас сиэнэ  буолабын,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Кыьы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ҥҥ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ы тымныыттан, буур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аттан, силлиэттэн, олох куттаммаппын,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Ып-ыраах  дойдуттан тиийэн кэллим э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иэх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э.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Хаарчаана ырыата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Хаарчаана – Мин э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эбин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 xml:space="preserve"> кытта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кытта Тымныы Кырдьа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астыын кы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ын буоллун, сайын буоллун  Хоту дойдуга олоробун.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Атын сиргэ хайдах олороллорун билиэхпин олус ба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арабын.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 xml:space="preserve">Оҕо, эбэтэр ыыт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– Санаар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аама, Хаарчаана, би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игин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ниин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барыс.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Тургэн, сыыдам самолекка олорон Хоту, Со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уруу, Ар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аа, Илин  дойдуларга  сылдьыахпыт, ол аата Африка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а, Антарктида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сылдьыахпыт.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Бортпроводник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киирэр – Убаастабыллаах пассажирдар, э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игини  «Тургэн-сыыдам»  диэн авиакомпания э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эрдэлиир.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Би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иги авиалайнербыт Якутск  - Антарктида  диэн хайысханан к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өтө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р.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Та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ырдьа температура 40 кыраадыс тымныы.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К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өтө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р кэмнэ бары курданы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. 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Телефо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ҥҥутун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араарын. Дьоллоох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 xml:space="preserve"> айаны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!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Самолет тыа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а.  О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олор туран, харыйа тула с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үүрүө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хтэрин с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ө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п.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Бегемот киирэр - Мин Бегемоппун. Итии дойдуга төрөөбүтүм. Ыччуу - ычча, навигаторбыт алдьанан  бу хаар дойдуга кэлэн хаалбыппын, миигин Африкаҕа илдьиэххит дуо?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 xml:space="preserve">Ыыт - илдьиэхпит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Пингвиннэр киирэллэр –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Ыытааччы – Пингвиннэр, э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иги Сана дьылы хайдах бэлиэтиигитий?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Пингвин – Манна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полюска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харыйа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үү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ммэт,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С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а дьыл диэни билбэппит.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Үҥкүү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пингвиннэр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 xml:space="preserve">Ыыт - салгыы айанныыбыт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Бортпроводник киирэр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– 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Бортпроводник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киирэр – Убаастабыллаах пассажирдар, э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игини  «Тургэн-сыыдам»  диэн авиакомпания э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эрдэлиир.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Би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иги авиалайнербыт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Африкаҕа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  к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өтө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р.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Та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ырдьа температура 40 кыраадыс тымныы.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К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өтө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р кэм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э бары курданы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. 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Телефо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ҥҥутун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араарын. Дьоллоох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 xml:space="preserve"> айаны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!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Самолет тыа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а.  О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олор туран, харыйа тула сууруехтэрин сеп.</w:t>
      </w:r>
    </w:p>
    <w:p>
      <w:pPr>
        <w:numPr>
          <w:ilvl w:val="0"/>
          <w:numId w:val="0"/>
        </w:numPr>
        <w:spacing w:after="200" w:line="240" w:lineRule="auto"/>
        <w:contextualSpacing/>
        <w:rPr>
          <w:rFonts w:hint="default" w:ascii="Times New Roman" w:hAnsi="Times New Roman" w:eastAsia="Calibri" w:cs="Times New Roman"/>
          <w:b w:val="0"/>
          <w:bCs w:val="0"/>
          <w:sz w:val="24"/>
          <w:szCs w:val="24"/>
          <w:lang w:val="sah-RU" w:eastAsia="en-US"/>
        </w:rPr>
      </w:pPr>
      <w:r>
        <w:rPr>
          <w:rFonts w:hint="default" w:ascii="Times New Roman" w:hAnsi="Times New Roman" w:eastAsia="Calibri" w:cs="Times New Roman"/>
          <w:b w:val="0"/>
          <w:bCs w:val="0"/>
          <w:sz w:val="24"/>
          <w:szCs w:val="24"/>
          <w:lang w:val="sah-RU" w:eastAsia="en-US"/>
        </w:rPr>
        <w:t>Лемур Джулиан</w:t>
      </w:r>
      <w:r>
        <w:rPr>
          <w:rFonts w:hint="default" w:ascii="Times New Roman" w:hAnsi="Times New Roman" w:eastAsia="Calibri" w:cs="Times New Roman"/>
          <w:b w:val="0"/>
          <w:bCs w:val="0"/>
          <w:sz w:val="24"/>
          <w:szCs w:val="24"/>
          <w:lang w:val="sah-RU" w:eastAsia="en-US"/>
        </w:rPr>
        <w:t xml:space="preserve"> - Кэлиҥ,  сылдьыҥ, ыалдьыттааҥ! Манна эһигини күүтэллэр араас кыыллар, ийэлэр  уонна аҕалар, оҕолоргутун кытта кэлэ сылдьыҥ.  Африкаҕа араас кыыллар бааллар - Бегемоттар, жирафалар, хахайдар ... Оттон мин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Calibri" w:cs="Times New Roman"/>
          <w:b w:val="0"/>
          <w:bCs w:val="0"/>
          <w:sz w:val="24"/>
          <w:szCs w:val="24"/>
          <w:lang w:val="sah-RU" w:eastAsia="en-US"/>
        </w:rPr>
        <w:t>Саамай кыраһыабайдара, ордуктара,  ким да тэҥнэспэт үҥкүүһүтэ. Таайдыгыт ини – Джулиан, Лемур. Сороҕор  лямур диэн иһиллэр, рифмата Гламур, Маникюр, Балагур....(Делает селфи)</w:t>
      </w:r>
    </w:p>
    <w:p>
      <w:pPr>
        <w:spacing w:after="200" w:line="240" w:lineRule="auto"/>
        <w:rPr>
          <w:rFonts w:hint="default" w:ascii="Times New Roman" w:hAnsi="Times New Roman" w:eastAsia="Calibri" w:cs="Times New Roman"/>
          <w:b w:val="0"/>
          <w:bCs w:val="0"/>
          <w:sz w:val="24"/>
          <w:szCs w:val="24"/>
          <w:lang w:val="sah-RU" w:eastAsia="en-US"/>
        </w:rPr>
      </w:pPr>
      <w:r>
        <w:rPr>
          <w:rFonts w:hint="default" w:ascii="Times New Roman" w:hAnsi="Times New Roman" w:eastAsia="Calibri" w:cs="Times New Roman"/>
          <w:b w:val="0"/>
          <w:bCs w:val="0"/>
          <w:sz w:val="24"/>
          <w:szCs w:val="24"/>
          <w:lang w:val="sah-RU" w:eastAsia="en-US"/>
        </w:rPr>
        <w:t xml:space="preserve">(Бегемоту көрөр соһуйар) Хантан кэллиҥ, бегемот, биһиги эйэгин көрдөө да көрдөө манна </w:t>
      </w:r>
    </w:p>
    <w:p>
      <w:pPr>
        <w:spacing w:after="200" w:line="240" w:lineRule="auto"/>
        <w:rPr>
          <w:rFonts w:hint="default" w:ascii="Times New Roman" w:hAnsi="Times New Roman" w:eastAsia="Calibri" w:cs="Times New Roman"/>
          <w:b w:val="0"/>
          <w:bCs w:val="0"/>
          <w:sz w:val="24"/>
          <w:szCs w:val="24"/>
          <w:lang w:val="sah-RU" w:eastAsia="en-US"/>
        </w:rPr>
      </w:pPr>
      <w:r>
        <w:rPr>
          <w:rFonts w:hint="default" w:ascii="Times New Roman" w:hAnsi="Times New Roman" w:eastAsia="Calibri" w:cs="Times New Roman"/>
          <w:b w:val="0"/>
          <w:bCs w:val="0"/>
          <w:sz w:val="24"/>
          <w:szCs w:val="24"/>
          <w:lang w:val="sah-RU" w:eastAsia="en-US"/>
        </w:rPr>
        <w:t>Бегемот - Навигатор алдьанан Антарктидаҕа тиийэн хаалбыппын дии. Наар тоҥон таҕыстым, ой,  мигрень буолаары гынным (төбөтүн туттар)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 xml:space="preserve">Африка кыыллара.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Флешмоб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Arial Unicode MS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Arial Unicode MS" w:cs="Times New Roman"/>
          <w:b w:val="0"/>
          <w:bCs w:val="0"/>
          <w:sz w:val="24"/>
          <w:szCs w:val="24"/>
          <w:lang w:eastAsia="ru-RU"/>
        </w:rPr>
        <w:t xml:space="preserve">Ырыа «Английскай» 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Arial Unicode MS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Arial Unicode MS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Бортпроводник киирэр – Убаастабыллаах пассажирдар, э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игини  «Т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ү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ргэн-сыыдам»  диэн авиакомпания э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эрдэлиир.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Биьиги авиалайнербыт Африка  -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 xml:space="preserve">Пекин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 диэн хайысханан к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ө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т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ө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р.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Та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ырдьа температура 40 кыраадыс тымныы.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К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ө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т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ө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р кэм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э бары курданы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. 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Телефо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ҥҥутун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араары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. Дьоллоохтук к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ө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т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үҥ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!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Arial Unicode MS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Самолет тыаһа.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Arial Unicode MS" w:cs="Times New Roman"/>
          <w:b w:val="0"/>
          <w:bCs w:val="0"/>
          <w:sz w:val="24"/>
          <w:szCs w:val="24"/>
          <w:lang w:eastAsia="ru-RU"/>
        </w:rPr>
        <w:t xml:space="preserve"> 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Arial Unicode MS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Arial Unicode MS" w:cs="Times New Roman"/>
          <w:b w:val="0"/>
          <w:bCs w:val="0"/>
          <w:sz w:val="24"/>
          <w:szCs w:val="24"/>
          <w:lang w:val="sah-RU" w:eastAsia="ru-RU"/>
        </w:rPr>
        <w:t>Кытайдыы</w:t>
      </w:r>
      <w:r>
        <w:rPr>
          <w:rFonts w:hint="default" w:ascii="Times New Roman" w:hAnsi="Times New Roman" w:eastAsia="Arial Unicode MS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Arial Unicode MS" w:cs="Times New Roman"/>
          <w:b w:val="0"/>
          <w:bCs w:val="0"/>
          <w:sz w:val="24"/>
          <w:szCs w:val="24"/>
          <w:lang w:val="sah-RU" w:eastAsia="ru-RU"/>
        </w:rPr>
        <w:t>үҥ</w:t>
      </w:r>
      <w:r>
        <w:rPr>
          <w:rFonts w:hint="default" w:ascii="Times New Roman" w:hAnsi="Times New Roman" w:eastAsia="Arial Unicode MS" w:cs="Times New Roman"/>
          <w:b w:val="0"/>
          <w:bCs w:val="0"/>
          <w:sz w:val="24"/>
          <w:szCs w:val="24"/>
          <w:lang w:eastAsia="ru-RU"/>
        </w:rPr>
        <w:t>к</w:t>
      </w:r>
      <w:r>
        <w:rPr>
          <w:rFonts w:hint="default" w:ascii="Times New Roman" w:hAnsi="Times New Roman" w:eastAsia="Arial Unicode MS" w:cs="Times New Roman"/>
          <w:b w:val="0"/>
          <w:bCs w:val="0"/>
          <w:sz w:val="24"/>
          <w:szCs w:val="24"/>
          <w:lang w:val="sah-RU" w:eastAsia="ru-RU"/>
        </w:rPr>
        <w:t>үү</w:t>
      </w:r>
      <w:r>
        <w:rPr>
          <w:rFonts w:hint="default" w:ascii="Times New Roman" w:hAnsi="Times New Roman" w:eastAsia="Arial Unicode MS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Arial Unicode MS" w:cs="Times New Roman"/>
          <w:b w:val="0"/>
          <w:bCs w:val="0"/>
          <w:sz w:val="24"/>
          <w:szCs w:val="24"/>
          <w:lang w:eastAsia="ru-RU"/>
        </w:rPr>
        <w:t xml:space="preserve"> 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Arial Unicode MS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Arial Unicode MS" w:cs="Times New Roman"/>
          <w:b w:val="0"/>
          <w:bCs w:val="0"/>
          <w:sz w:val="24"/>
          <w:szCs w:val="24"/>
          <w:lang w:eastAsia="ru-RU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Бортпроводник киирэр – Убаастабыллаах пассажирдар, эьигини  «Тургэн-сыыдам»  диэн авиакомпания э5эрдэлиир.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Биьиги авиалайнербыт 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 xml:space="preserve">Пекин -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Якутск  диэн хайысханан к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ө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т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ө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р.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Та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ырдьа температура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 xml:space="preserve">-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40 кыраадыс тымныы.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К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ө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т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ө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р кэм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э бары курданы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. 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Телефо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ҥҥутун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араары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. Дьоллоохтук к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ө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т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үҥ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!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/>
        </w:rPr>
        <w:t>«Дьиэрэ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sah-RU" w:eastAsia="ru-RU"/>
        </w:rPr>
        <w:t>ҥкэй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/>
        </w:rPr>
        <w:t>»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eastAsia="ru-RU"/>
        </w:rPr>
        <w:t>Музыка тыа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eastAsia="ru-RU"/>
        </w:rPr>
        <w:t>ыыр. Тымныы о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eastAsia="ru-RU"/>
        </w:rPr>
        <w:t>онньор киирэр.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Кырыа бытык, кы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ыл мурун, 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Тымныы кы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ын о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онньор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О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олорго ыраах тыаттан 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Кэ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иилэрбин 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аллым.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Дорооболору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дуолан быраа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ынньыкка мустубут, к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ү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нд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ү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ыалдьыттар,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Үө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р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үү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лээх к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үҥҥ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э мустубут, к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ү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нд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ү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о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олор, 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Улааппыккыт, тупсубуккут,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 Хаарчаанам эмиэ кэлбит.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..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Харый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5ытын олус да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ү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ч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ү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гэйдик киэргэппиккит, 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Кэли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, харыйа тула туру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,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Хоробуоттаан эргийи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.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val="sah-RU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eastAsia="ru-RU"/>
        </w:rPr>
        <w:t xml:space="preserve">Хоровод "В лесу родилась елочка"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val="sah-RU" w:eastAsia="ru-RU"/>
        </w:rPr>
        <w:t xml:space="preserve"> Бекман муз.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Тымныы Кырдьа5ас - Мин о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олору кытта оонньуохпун ба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арабын,  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кырдьа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аспын, у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ун бытыктаахпын к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ө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р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ү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мэн, мэниктиирбин,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суурэрбин с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ө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б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үлүү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б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ү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н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 Оонньуу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Ыыт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 xml:space="preserve"> - 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Тымныы Кырдьа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ас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, олор, сынньан,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 xml:space="preserve"> хоһоонно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и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en-US" w:eastAsia="ru-RU"/>
        </w:rPr>
        <w:t>ит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Хо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Һ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ооннор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Харыйа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>Тыаттан кэлбит кэрэ мас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Дыргыл сытын бэлэхтиэ,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Киэргэллэрин иилинэн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Араас уотунан оонньуо.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Саҥа дьылга тэҥҥэ үөрүө,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Чаҕылыҥныы көрсүөҕэ,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Маанытыттан астыныа,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Кэһиилэрин кистэниэ.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Sakha Segoe UI" w:cs="Times New Roman"/>
          <w:b w:val="0"/>
          <w:bCs w:val="0"/>
          <w:color w:val="253F8E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253F8E"/>
          <w:kern w:val="0"/>
          <w:sz w:val="24"/>
          <w:szCs w:val="24"/>
          <w:lang w:val="en-US" w:eastAsia="zh-CN" w:bidi="ar"/>
        </w:rPr>
        <w:t xml:space="preserve">ХОРОБУОТ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Эрдэттэн бэлэмнэммит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Араас мааска кэтэммит,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Доҕотторбут аттыгар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Ыксалаһан туруохпут,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Күөх харыйабытын тула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Тымныы оҕонньору кытта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Сиэттиһэммит хаамыахпыт,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>Ырыабытын ыллыахпыт.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253F8E"/>
          <w:kern w:val="0"/>
          <w:sz w:val="24"/>
          <w:szCs w:val="24"/>
          <w:lang w:val="en-US" w:eastAsia="zh-CN" w:bidi="ar"/>
        </w:rPr>
        <w:t xml:space="preserve">ТЫМНЫЫ ЭҺЭЭ </w:t>
      </w:r>
      <w:r>
        <w:rPr>
          <w:rFonts w:hint="default" w:ascii="Times New Roman" w:hAnsi="Times New Roman" w:eastAsia="Sakha Segoe UI" w:cs="Times New Roman"/>
          <w:b w:val="0"/>
          <w:bCs w:val="0"/>
          <w:color w:val="253F8E"/>
          <w:kern w:val="0"/>
          <w:sz w:val="24"/>
          <w:szCs w:val="24"/>
          <w:lang w:val="ru-RU" w:eastAsia="zh-CN" w:bidi="ar"/>
        </w:rPr>
        <w:t>Кырдьа</w:t>
      </w:r>
      <w:r>
        <w:rPr>
          <w:rFonts w:hint="default" w:ascii="Times New Roman" w:hAnsi="Times New Roman" w:eastAsia="Sakha Segoe UI" w:cs="Times New Roman"/>
          <w:b w:val="0"/>
          <w:bCs w:val="0"/>
          <w:color w:val="253F8E"/>
          <w:kern w:val="0"/>
          <w:sz w:val="24"/>
          <w:szCs w:val="24"/>
          <w:lang w:val="ru-RU" w:eastAsia="zh-CN" w:bidi="ar"/>
        </w:rPr>
        <w:t>5ас</w:t>
      </w:r>
      <w:r>
        <w:rPr>
          <w:rFonts w:hint="default" w:ascii="Times New Roman" w:hAnsi="Times New Roman" w:eastAsia="Sakha Segoe UI" w:cs="Times New Roman"/>
          <w:b w:val="0"/>
          <w:bCs w:val="0"/>
          <w:color w:val="253F8E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Тымныы </w:t>
      </w: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ru-RU" w:eastAsia="zh-CN" w:bidi="ar"/>
        </w:rPr>
        <w:t>Кырдьа5ас</w:t>
      </w: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Хантан тиийэн кэллиҥ эн?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Ханнык ыраах суолунан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Аан дойдуну эргийэн?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Үрүҥ хаары көбүтэн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Сыарҕаҕынан сырылатан,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Табаларгын көлүнэн,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Кэһиилэргин хомуйан.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Тиийэн кэллин биһиэхэ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Түннүкпүтүн кырыалаан,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Дьыссааппытын киэргэтэн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Көрү-нары тэрийэн.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Оҕолору үөрдэҥҥин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Бэлэхтэргин биэрбиккин,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Саҥа дьылы аһаҥҥын 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akha Segoe UI" w:cs="Times New Roman"/>
          <w:b w:val="0"/>
          <w:bCs w:val="0"/>
          <w:color w:val="000001"/>
          <w:kern w:val="0"/>
          <w:sz w:val="24"/>
          <w:szCs w:val="24"/>
          <w:lang w:val="en-US" w:eastAsia="zh-CN" w:bidi="ar"/>
        </w:rPr>
        <w:t xml:space="preserve">Сиэҥҥин сиэтэн киирбиккин. </w:t>
      </w:r>
    </w:p>
    <w:p>
      <w:pPr>
        <w:widowControl w:val="0"/>
        <w:autoSpaceDE w:val="0"/>
        <w:autoSpaceDN w:val="0"/>
        <w:adjustRightInd w:val="0"/>
        <w:spacing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Тымныы Кырдьа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ас - О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ҕ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олоор, мин эьиэхэ бэлэхтэрбин сылы бы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һ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а муспутум. 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Подарок ту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val="sah-RU" w:eastAsia="ru-RU"/>
        </w:rPr>
        <w:t>ҥ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  <w:t>этиитэ</w:t>
      </w: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>
      <w:pPr>
        <w:spacing w:line="240" w:lineRule="auto"/>
        <w:rPr>
          <w:rFonts w:hint="default" w:ascii="Times New Roman" w:hAnsi="Times New Roman" w:eastAsia="Times New Roman" w:cs="Times New Roman"/>
          <w:b w:val="0"/>
          <w:bCs w:val="0"/>
          <w:color w:val="000001"/>
          <w:sz w:val="24"/>
          <w:szCs w:val="24"/>
          <w:lang w:eastAsia="ru-RU"/>
        </w:rPr>
      </w:pPr>
    </w:p>
    <w:sectPr>
      <w:type w:val="continuous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Sakha">
    <w:altName w:val="Courier New"/>
    <w:panose1 w:val="00000000000000000000"/>
    <w:charset w:val="00"/>
    <w:family w:val="swiss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kha Segoe U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A45DC9"/>
    <w:multiLevelType w:val="multilevel"/>
    <w:tmpl w:val="28A45DC9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1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3B8A"/>
    <w:multiLevelType w:val="multilevel"/>
    <w:tmpl w:val="5C403B8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1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83"/>
    <w:rsid w:val="0031102C"/>
    <w:rsid w:val="00404550"/>
    <w:rsid w:val="005B541D"/>
    <w:rsid w:val="009102F3"/>
    <w:rsid w:val="00D87A83"/>
    <w:rsid w:val="00E80D3D"/>
    <w:rsid w:val="0ECB2963"/>
    <w:rsid w:val="2A3A4A22"/>
    <w:rsid w:val="322546D8"/>
    <w:rsid w:val="38EF1C22"/>
    <w:rsid w:val="408E12D6"/>
    <w:rsid w:val="6FD109F4"/>
    <w:rsid w:val="7892129A"/>
    <w:rsid w:val="7B66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9"/>
    <w:basedOn w:val="1"/>
    <w:next w:val="1"/>
    <w:qFormat/>
    <w:uiPriority w:val="0"/>
    <w:pPr>
      <w:keepNext/>
      <w:widowControl w:val="0"/>
      <w:autoSpaceDE w:val="0"/>
      <w:autoSpaceDN w:val="0"/>
      <w:adjustRightInd w:val="0"/>
      <w:outlineLvl w:val="8"/>
    </w:pPr>
    <w:rPr>
      <w:rFonts w:ascii="TimesSakha" w:hAnsi="TimesSakha"/>
      <w:color w:val="000000"/>
      <w:sz w:val="28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等线" w:cs="Times New Roman"/>
      <w:sz w:val="24"/>
      <w:szCs w:val="24"/>
      <w:lang w:eastAsia="ru-RU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1574</Words>
  <Characters>8978</Characters>
  <Lines>74</Lines>
  <Paragraphs>21</Paragraphs>
  <TotalTime>3</TotalTime>
  <ScaleCrop>false</ScaleCrop>
  <LinksUpToDate>false</LinksUpToDate>
  <CharactersWithSpaces>10531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2023-11-28T14:24:00Z</dcterms:created>
  <dc:creator>Пользователь Windows</dc:creator>
  <cp:lastModifiedBy>админ</cp:lastModifiedBy>
  <dcterms:modified xsi:type="dcterms:W3CDTF">2024-01-23T00:04:43Z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842A0FA3032C429DB1FDE27511A90A07_12</vt:lpwstr>
  </property>
</Properties>
</file>