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02D" w:rsidRPr="0074102D" w:rsidRDefault="0074102D" w:rsidP="0074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классного часа</w:t>
      </w:r>
    </w:p>
    <w:p w:rsidR="0074102D" w:rsidRPr="0074102D" w:rsidRDefault="0074102D" w:rsidP="0074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«Спешите делать добро».</w:t>
      </w:r>
    </w:p>
    <w:p w:rsidR="0074102D" w:rsidRPr="0074102D" w:rsidRDefault="0074102D" w:rsidP="0074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Воспитательная технология: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личностно – ориентированная.</w:t>
      </w:r>
    </w:p>
    <w:p w:rsidR="0074102D" w:rsidRPr="0074102D" w:rsidRDefault="0074102D" w:rsidP="0074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Форма: 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час.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создать условия для формирования у детей представлений о доброте.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Образовательные: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продолжать знакомить учащихся с понятием «добро», «добрый человек», «вежливость», с основными чертами доброго человека, закреплять знания о вежливых словах, развивать познавательную активность учащихся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Развивающие: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содействовать формированию и развитию учебно-информационных и интеллектуальных умений (сравнивать, обобщать, формулировать вопросы, объяснять); развивать логическое мышление, память, связную речь, умение цивилизованно общаться друг с 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другом, развитие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связной речи; развивать умение анализировать и формулировать.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Воспитательные: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пробуждать у детей стремление совершать добрые дела; способствовать формированию доброго и уважительного отношения к людям, умения видеть в каждом человека; формировать понимание необходи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мости уважения личности каждого;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формировать навыки поведения, соответствующие принятым в обществе нормами поведения.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Участники: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учащиеся 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класс.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74102D" w:rsidRPr="0074102D" w:rsidRDefault="0074102D" w:rsidP="0074102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Личностные УУД:</w:t>
      </w:r>
    </w:p>
    <w:p w:rsidR="0074102D" w:rsidRPr="0074102D" w:rsidRDefault="0074102D" w:rsidP="0074102D">
      <w:pPr>
        <w:shd w:val="clear" w:color="auto" w:fill="FFFFFF"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формирование учебно-познавательного интереса к новому учебному материалу и способам решения новой задачи;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способность к самооценке на основе критериев успешности учебной деятельности.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Метапредметные</w:t>
      </w:r>
      <w:proofErr w:type="spellEnd"/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: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Регулятивные УУД: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принимать и сохранять учебную задачу;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в сотрудничестве с учителем ставить новые учебные задачи;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планировать свои действия в соответствии с поставленной задачей и условиями ее реализации;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формирование положительной адекватной дифференцированной самооценки на основе критерия успешности реализации социальной роли «хорошего ученика».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Познавательные УУД: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строить сообщения в устной форме;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проводить сравнение и классификацию по заданным критериям.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Коммуникативные УУД: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общении, взаимодействии;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договариваться и приходить к общему решению в совместной деятельности, в том числе в ситуации столкновения интересов;</w:t>
      </w:r>
    </w:p>
    <w:p w:rsidR="0074102D" w:rsidRPr="0074102D" w:rsidRDefault="0074102D" w:rsidP="007410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4102D" w:rsidRPr="0074102D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работы: 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фронтальная, индивидуальная, 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групповая.</w:t>
      </w:r>
    </w:p>
    <w:p w:rsidR="0074102D" w:rsidRPr="000F6496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 и оборудование:</w:t>
      </w:r>
      <w:r w:rsidRPr="00741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компьютер, презентация, </w:t>
      </w:r>
      <w:r w:rsidRPr="000F64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карточки, колонки.</w:t>
      </w:r>
    </w:p>
    <w:p w:rsidR="0074102D" w:rsidRPr="000F6496" w:rsidRDefault="0074102D" w:rsidP="0074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02D" w:rsidRPr="000F6496" w:rsidRDefault="0074102D" w:rsidP="00741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9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762"/>
        <w:gridCol w:w="5284"/>
        <w:gridCol w:w="3686"/>
        <w:gridCol w:w="3054"/>
      </w:tblGrid>
      <w:tr w:rsidR="0074102D" w:rsidRPr="000F6496" w:rsidTr="00EA46BA">
        <w:tc>
          <w:tcPr>
            <w:tcW w:w="2762" w:type="dxa"/>
          </w:tcPr>
          <w:p w:rsidR="0074102D" w:rsidRPr="000F6496" w:rsidRDefault="0074102D" w:rsidP="00421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84" w:type="dxa"/>
          </w:tcPr>
          <w:p w:rsidR="0074102D" w:rsidRPr="000F6496" w:rsidRDefault="0074102D" w:rsidP="00421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74102D" w:rsidRPr="000F6496" w:rsidRDefault="0074102D" w:rsidP="00421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74102D" w:rsidRPr="000F6496" w:rsidRDefault="0074102D" w:rsidP="00421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4102D" w:rsidRPr="000F6496" w:rsidTr="00EA46BA">
        <w:tc>
          <w:tcPr>
            <w:tcW w:w="2762" w:type="dxa"/>
          </w:tcPr>
          <w:p w:rsidR="0074102D" w:rsidRPr="000F6496" w:rsidRDefault="0074102D" w:rsidP="004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74102D" w:rsidRPr="000F6496" w:rsidRDefault="0074102D" w:rsidP="0042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284" w:type="dxa"/>
          </w:tcPr>
          <w:p w:rsidR="0074102D" w:rsidRPr="000F6496" w:rsidRDefault="00237A41" w:rsidP="007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02D" w:rsidRPr="000F6496">
              <w:rPr>
                <w:rFonts w:ascii="Times New Roman" w:hAnsi="Times New Roman" w:cs="Times New Roman"/>
                <w:sz w:val="24"/>
                <w:szCs w:val="24"/>
              </w:rPr>
              <w:t>Добрый день, ребята! Я рада приветствовать вас.</w:t>
            </w:r>
          </w:p>
          <w:p w:rsidR="0074102D" w:rsidRPr="000F6496" w:rsidRDefault="0074102D" w:rsidP="007410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мы с вами поздороваемся не так как всегда….</w:t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6496"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я скажу: «Здравствуйте, мальчики», мальчики похлопают в ладоши.</w:t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когда скажу: « Здравствуйте, девочки», девочки улыбнутся и помашут рукой.</w:t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Только сделаем это дружно!!! Итак…</w:t>
            </w:r>
          </w:p>
          <w:p w:rsidR="00237A41" w:rsidRPr="000F6496" w:rsidRDefault="00237A41" w:rsidP="007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Садитесь.</w:t>
            </w:r>
          </w:p>
          <w:p w:rsidR="0074102D" w:rsidRPr="000F6496" w:rsidRDefault="0074102D" w:rsidP="0042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4102D" w:rsidRPr="000F6496" w:rsidRDefault="0074102D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 стоя, друг друга, настраиваются на работу.</w:t>
            </w:r>
            <w:r w:rsidR="00237A41"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Садятся.</w:t>
            </w:r>
          </w:p>
        </w:tc>
        <w:tc>
          <w:tcPr>
            <w:tcW w:w="3054" w:type="dxa"/>
          </w:tcPr>
          <w:p w:rsidR="0074102D" w:rsidRPr="000F6496" w:rsidRDefault="0074102D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Регулятивные (самоконтроль)</w:t>
            </w:r>
          </w:p>
        </w:tc>
      </w:tr>
      <w:tr w:rsidR="0074102D" w:rsidRPr="000F6496" w:rsidTr="00EA46BA">
        <w:tc>
          <w:tcPr>
            <w:tcW w:w="2762" w:type="dxa"/>
          </w:tcPr>
          <w:p w:rsidR="00237A41" w:rsidRDefault="00237A41" w:rsidP="00237A4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1">
              <w:rPr>
                <w:rFonts w:ascii="Times New Roman" w:eastAsia="Calibri" w:hAnsi="Times New Roman" w:cs="Times New Roman"/>
                <w:sz w:val="24"/>
                <w:szCs w:val="24"/>
              </w:rPr>
              <w:t>2. Подведение к теме занятия</w:t>
            </w:r>
            <w:r w:rsidR="000F6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496" w:rsidRPr="00237A41" w:rsidRDefault="000F6496" w:rsidP="00237A4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74102D" w:rsidRPr="000F6496" w:rsidRDefault="0074102D" w:rsidP="0042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-Посмотрите на «смайлики», которые лежат у вас на партах. У них разные настроения. Раскрась</w:t>
            </w:r>
            <w:r w:rsidR="000F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«смайлика», у которого такое же настроение как у тебя зеленым цветом.</w:t>
            </w: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Пока вы раскрашиваете, я включу вам песню, послушайте её внимательно. Включает песню </w:t>
            </w:r>
            <w:r w:rsidR="00E241C1" w:rsidRPr="000F6496">
              <w:rPr>
                <w:rFonts w:ascii="Times New Roman" w:hAnsi="Times New Roman" w:cs="Times New Roman"/>
                <w:sz w:val="24"/>
                <w:szCs w:val="24"/>
              </w:rPr>
              <w:t>группы Непоседы</w:t>
            </w: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добро».</w:t>
            </w: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пойдет речь на классном часе?</w:t>
            </w: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Сегодня мы поговорим о важном человеческом качестве. Прочитайте тему нашего занятия. «Спеши делать добро».</w:t>
            </w:r>
          </w:p>
          <w:p w:rsidR="00237A41" w:rsidRPr="000F6496" w:rsidRDefault="00237A4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2D" w:rsidRPr="000F6496" w:rsidRDefault="0074102D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102D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Раскрашивают «смайлика» и слушают песню.</w:t>
            </w: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0F64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41" w:rsidRPr="000F6496" w:rsidRDefault="00237A4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классном часе мы будем говорить о добре и добрых поступках.</w:t>
            </w: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Читают название тему классного часа.</w:t>
            </w:r>
          </w:p>
        </w:tc>
        <w:tc>
          <w:tcPr>
            <w:tcW w:w="3054" w:type="dxa"/>
          </w:tcPr>
          <w:p w:rsidR="00E241C1" w:rsidRPr="00E241C1" w:rsidRDefault="00E241C1" w:rsidP="00E241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 умение слушать и вступать в диалог.</w:t>
            </w:r>
            <w:r w:rsidRPr="000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Личностные: </w:t>
            </w:r>
            <w:r w:rsidR="000F6496" w:rsidRPr="000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  <w:r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496"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  <w:r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496"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изучаемому материалу</w:t>
            </w:r>
            <w:r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Регулятивные: понимать поставленные цель и   задачи на занятии и </w:t>
            </w:r>
            <w:r w:rsidRPr="00E2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стремиться их выполнить; умение ставить цели и добиваться их.</w:t>
            </w:r>
          </w:p>
          <w:p w:rsidR="0074102D" w:rsidRPr="000F6496" w:rsidRDefault="0074102D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C1" w:rsidRPr="000F6496" w:rsidTr="00EA46BA">
        <w:tc>
          <w:tcPr>
            <w:tcW w:w="2762" w:type="dxa"/>
          </w:tcPr>
          <w:p w:rsidR="00E241C1" w:rsidRPr="00E241C1" w:rsidRDefault="00E241C1" w:rsidP="00E241C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</w:t>
            </w:r>
            <w:r w:rsidRPr="00E2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  <w:p w:rsidR="00E241C1" w:rsidRPr="000F6496" w:rsidRDefault="00E241C1" w:rsidP="00E241C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284" w:type="dxa"/>
          </w:tcPr>
          <w:p w:rsidR="00E241C1" w:rsidRPr="000F6496" w:rsidRDefault="00E241C1" w:rsidP="0023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как вы думаете, какие же цели нашего путешествия? Что мы сегодня должны узнать?</w:t>
            </w:r>
          </w:p>
          <w:p w:rsidR="00E241C1" w:rsidRPr="000F6496" w:rsidRDefault="00E241C1" w:rsidP="0023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23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23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23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2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Правильно. На сегодняшнем занятии постараемся определить, какими качествами должен обладать добрый человек, какие добрые поступки совершают люди</w:t>
            </w:r>
          </w:p>
        </w:tc>
        <w:tc>
          <w:tcPr>
            <w:tcW w:w="3686" w:type="dxa"/>
          </w:tcPr>
          <w:p w:rsidR="00E241C1" w:rsidRPr="000F6496" w:rsidRDefault="00E241C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мы узнаем, что такое доброта, добро, кто такие добрые люди, какими качествами они обладают, какие поступки совершают. </w:t>
            </w:r>
          </w:p>
        </w:tc>
        <w:tc>
          <w:tcPr>
            <w:tcW w:w="3054" w:type="dxa"/>
          </w:tcPr>
          <w:p w:rsidR="00E241C1" w:rsidRPr="00E241C1" w:rsidRDefault="00E241C1" w:rsidP="00E241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C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(самоконтроль)</w:t>
            </w:r>
          </w:p>
          <w:p w:rsidR="00E241C1" w:rsidRPr="000F6496" w:rsidRDefault="00E241C1" w:rsidP="00E241C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оформлять свои мысли в устной форме с учётом речевой ситуации, высказывать и обосновывать свою точку зрения, </w:t>
            </w:r>
            <w:r w:rsidRPr="000F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</w:tr>
      <w:tr w:rsidR="00E241C1" w:rsidRPr="000F6496" w:rsidTr="00EA46BA">
        <w:tc>
          <w:tcPr>
            <w:tcW w:w="2762" w:type="dxa"/>
          </w:tcPr>
          <w:p w:rsidR="00E241C1" w:rsidRPr="00E241C1" w:rsidRDefault="00E241C1" w:rsidP="00E241C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C1">
              <w:rPr>
                <w:rFonts w:ascii="Times New Roman" w:eastAsia="Calibri" w:hAnsi="Times New Roman" w:cs="Times New Roman"/>
                <w:sz w:val="24"/>
                <w:szCs w:val="24"/>
              </w:rPr>
              <w:t>4. Беседа по теме мероприятия.</w:t>
            </w:r>
          </w:p>
          <w:p w:rsidR="00E241C1" w:rsidRPr="000F6496" w:rsidRDefault="00E241C1" w:rsidP="00E241C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-Что такое доброта?</w:t>
            </w:r>
          </w:p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ДОБРОТА – отзывчивость, душевное расположение к людям, стремление делать добро другим. </w:t>
            </w:r>
            <w:proofErr w:type="spellStart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С.И.Ожегов</w:t>
            </w:r>
            <w:proofErr w:type="spellEnd"/>
          </w:p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кто из вас читал или смотрел сказку </w:t>
            </w:r>
            <w:proofErr w:type="spellStart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 О ком эта сказка? </w:t>
            </w:r>
          </w:p>
          <w:p w:rsidR="00534780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Ребята, представьте, если бы у вас был такой цветок и остался последний лепесток, какое бы вы загадали желание?</w:t>
            </w: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Кто желает, может произнести его. </w:t>
            </w:r>
            <w:r w:rsidR="00E241C1"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Каждой группе выдаётся цветок с одним лепестком.</w:t>
            </w: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Хорошо, ребята, все ваши желания были разные, но все они добрые. Ведь жизнь дана на добрые дела.</w:t>
            </w: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(На столе стоят два сундучка. Крышка первого сундучка приоткрыта и видны</w:t>
            </w: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драгоценности и монеты. Второй пуст.)</w:t>
            </w: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перед вами два сундучка, что в них лежит.</w:t>
            </w:r>
          </w:p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Как назвать одним словом то, что лежит в сундучке?</w:t>
            </w: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Можно ли эти богатства потрогать руками?</w:t>
            </w:r>
          </w:p>
          <w:p w:rsidR="00534780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А теперь давайте заполним второй сундучок.</w:t>
            </w:r>
          </w:p>
          <w:p w:rsidR="00E241C1" w:rsidRPr="000F6496" w:rsidRDefault="0053478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раздаёт группам </w:t>
            </w:r>
            <w:r w:rsidR="00310DC0" w:rsidRPr="000F6496">
              <w:rPr>
                <w:rFonts w:ascii="Times New Roman" w:hAnsi="Times New Roman" w:cs="Times New Roman"/>
                <w:sz w:val="24"/>
                <w:szCs w:val="24"/>
              </w:rPr>
              <w:t>карточки:</w:t>
            </w:r>
          </w:p>
          <w:p w:rsidR="00310DC0" w:rsidRPr="000F6496" w:rsidRDefault="00310DC0" w:rsidP="00310D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Брать без спросу чужие вещи.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Заботиться зимой о птицах.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После игры убирать в положенное место игрушки, книжки, цветные карандаши.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Не помогать взрослым.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Дёргать за хвост собак или кошек, бросать камни в птиц.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Обижать тех, кто младше и слабее.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Не уступить место в автобусе.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Ломать ветки деревьев и кустов.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Помогать там, где нужна моя помощь;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Заботиться о близких;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Выручать друзей в беде;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i/>
                <w:sz w:val="24"/>
                <w:szCs w:val="24"/>
              </w:rPr>
              <w:t>• Улыбаться тем, с кем общаешься.</w:t>
            </w:r>
          </w:p>
          <w:p w:rsidR="00310DC0" w:rsidRPr="000F6496" w:rsidRDefault="00310DC0" w:rsidP="0053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780"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Из перечисленных действий человека выберите только те, которые свойственны добрым поступкам. Мы поместим эти карточки во второй сундучок. 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этот сундучок стал ценным для человека?</w:t>
            </w:r>
            <w:r w:rsidR="006F29C6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 Да, ребята, в 1 сундучке богатство, но и во 2 сундучке тоже богатство, которое намного ценнее для любого человека. Ведь нет ничего дороже добрых дел человека.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 Сейчас, я вам прочитаю рассказ, а вы послушайте внимательно, затем будем отвечать на вопросы.</w:t>
            </w:r>
          </w:p>
          <w:p w:rsidR="00310DC0" w:rsidRPr="000F6496" w:rsidRDefault="00310DC0" w:rsidP="0031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b/>
                <w:sz w:val="24"/>
                <w:szCs w:val="24"/>
              </w:rPr>
              <w:t>Просто старушка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По улице шли мальчик и девочка. Впереди них шла старушка. Было очень скользко. Старушка поскользнулась и упала.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-Подержи мои книжки!- крикнул мальчик, передал девочке свою сумку и бросился на помощь старушке.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Когда вернулся, девочка спросила его: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-Это твоя бабушка?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-Нет, - ответил мальчик.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-Мама? – удивилась подружка.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Нет!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Ну, тётя? Или знакомая?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Да нет же, нет!- ответил мальчик. – Это просто старушка!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Понравился вам рассказ?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Какими добрыми качествами обладал мальчик из рассказа?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Какое главное качество доброго человека?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Добрый человек любит людей и готов в трудную минуту прийти на помощь.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-Правильно ли я поняла, что помогать нужно только пожилым людям? Кому ещё нужна помощь?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-Значит, добрый человек – это тот, кто любит и заботится о людях, животных, которые нуждаются в помощи и заботе.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А кто из вас может ответить, где добро всегда побеждает зло?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Конечно в сказках. Многие сказочные герои и персонажи мультфильмов делали добрые дела. Давайте их вспомним.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 В трудную минуту он всегда был рядом со своим хозяином. Ради счастья хозяина этому герою пришлось съесть Людоеда, правда, перед </w:t>
            </w:r>
            <w:proofErr w:type="spellStart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этим,уговорив</w:t>
            </w:r>
            <w:proofErr w:type="spellEnd"/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его превратиться в мышку. 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 Чтобы спасти любимого отца, персонаж этой сказки отправилась на остров к Чудовищу, хозяину аленького цветочка. 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 Несмотря на свой рост в дюйм, она спасла ласточку. 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Отчаянные, горячие слезы этой бесстрашной девочки растопили лёд в сердце мальчика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и расплавили осколок, что помогло им покинуть царство Снежной королевы. 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Молодцы, ребята! Вы хорошо знаете сказки и их героев.</w:t>
            </w:r>
          </w:p>
          <w:p w:rsidR="00310DC0" w:rsidRPr="000F6496" w:rsidRDefault="00310DC0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на экране.</w:t>
            </w: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-О девочке Жене, старушке и мальчике Вите.</w:t>
            </w: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80" w:rsidRPr="000F6496" w:rsidRDefault="00534780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C1" w:rsidRPr="000F6496" w:rsidRDefault="00E241C1" w:rsidP="00E2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держат </w:t>
            </w:r>
            <w:r w:rsidR="00534780"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лепесток, пожеланию </w:t>
            </w: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произнося</w:t>
            </w:r>
            <w:r w:rsidR="00534780" w:rsidRPr="000F64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 своё желание.</w:t>
            </w:r>
          </w:p>
          <w:p w:rsidR="00E241C1" w:rsidRPr="000F6496" w:rsidRDefault="00E241C1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4218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 Один пуст, во втором лежат деньги и драгоценности.</w:t>
            </w: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 Богатство.</w:t>
            </w: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780" w:rsidRPr="000F6496" w:rsidRDefault="0053478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-Можно потрогать руками.</w:t>
            </w:r>
          </w:p>
          <w:p w:rsidR="00310DC0" w:rsidRPr="000F6496" w:rsidRDefault="00310DC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C0" w:rsidRPr="000F6496" w:rsidRDefault="00310DC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C0" w:rsidRPr="000F6496" w:rsidRDefault="00310DC0" w:rsidP="005347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Выбирают нужные карточки.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Каждая группа читает выбранные карточки и кладёт их в сундук.</w:t>
            </w:r>
          </w:p>
          <w:p w:rsidR="00310DC0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96" w:rsidRDefault="000F6496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96" w:rsidRPr="000F6496" w:rsidRDefault="000F6496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 xml:space="preserve">-Да. 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Слушают рассказ.</w:t>
            </w: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BC" w:rsidRDefault="002B1ABC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BC" w:rsidRDefault="002B1ABC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BC" w:rsidRPr="000F6496" w:rsidRDefault="002B1ABC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C0" w:rsidRPr="000F6496" w:rsidRDefault="00310DC0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-Очень!</w:t>
            </w:r>
          </w:p>
          <w:p w:rsidR="00310DC0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 Сопереживание, отзывчивость.</w:t>
            </w:r>
          </w:p>
          <w:p w:rsidR="00310DC0" w:rsidRPr="000F6496" w:rsidRDefault="00310DC0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-Доброта.</w:t>
            </w: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 В сказках.</w:t>
            </w: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-Кот в сапогах.</w:t>
            </w: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-Настенька.</w:t>
            </w: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-Дюймовочка.</w:t>
            </w:r>
          </w:p>
          <w:p w:rsidR="00EA46BA" w:rsidRPr="000F6496" w:rsidRDefault="00EA46BA" w:rsidP="0031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BA" w:rsidRPr="000F6496" w:rsidRDefault="00EA46BA" w:rsidP="00310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-Герда.</w:t>
            </w:r>
          </w:p>
        </w:tc>
        <w:tc>
          <w:tcPr>
            <w:tcW w:w="3054" w:type="dxa"/>
          </w:tcPr>
          <w:p w:rsidR="00534780" w:rsidRPr="00534780" w:rsidRDefault="00534780" w:rsidP="005347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Личностные: </w:t>
            </w:r>
            <w:r w:rsidRPr="0053478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способностей, развитие логического мышления.</w:t>
            </w:r>
          </w:p>
          <w:p w:rsidR="00534780" w:rsidRPr="00534780" w:rsidRDefault="00534780" w:rsidP="005347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534780">
              <w:rPr>
                <w:rFonts w:ascii="Times New Roman" w:eastAsia="Calibri" w:hAnsi="Times New Roman" w:cs="Times New Roman"/>
                <w:sz w:val="24"/>
                <w:szCs w:val="24"/>
              </w:rPr>
              <w:t>уметь выявлять закономерности, обобщать.</w:t>
            </w:r>
          </w:p>
          <w:p w:rsidR="00534780" w:rsidRPr="00534780" w:rsidRDefault="00534780" w:rsidP="005347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34780">
              <w:rPr>
                <w:rFonts w:ascii="Times New Roman" w:eastAsia="Calibri" w:hAnsi="Times New Roman" w:cs="Times New Roman"/>
                <w:sz w:val="24"/>
                <w:szCs w:val="24"/>
              </w:rPr>
              <w:t>: уметь выполнять задания в соответствии с заданными правилами,  контролировать своё время</w:t>
            </w:r>
          </w:p>
          <w:p w:rsidR="00534780" w:rsidRPr="00534780" w:rsidRDefault="00534780" w:rsidP="005347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53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 достаточной полнотой и </w:t>
            </w:r>
            <w:r w:rsidRPr="005347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точностью справляться с непривычными задачами; владеть монологической и диалогической формами речи.</w:t>
            </w:r>
          </w:p>
          <w:p w:rsidR="00E241C1" w:rsidRPr="000F6496" w:rsidRDefault="00E241C1" w:rsidP="00E241C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6BA" w:rsidRPr="000F6496" w:rsidTr="00EA46BA">
        <w:tc>
          <w:tcPr>
            <w:tcW w:w="2762" w:type="dxa"/>
          </w:tcPr>
          <w:p w:rsidR="00EA46BA" w:rsidRPr="000F6496" w:rsidRDefault="00EA46BA" w:rsidP="00EA46B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0F64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Физкультминутка.</w:t>
            </w:r>
          </w:p>
          <w:p w:rsidR="00EA46BA" w:rsidRPr="000F6496" w:rsidRDefault="00EA46BA" w:rsidP="00EA46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284" w:type="dxa"/>
          </w:tcPr>
          <w:p w:rsidR="00EA46BA" w:rsidRPr="00EA46BA" w:rsidRDefault="00EA46BA" w:rsidP="00EA46B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6BA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с вами немного отдохнём. А для этого поиграем в игру «Руки – ноги». Я буду ведущ</w:t>
            </w: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EA4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Если я говорю ноги, вы встаёте, если руки – вы поднимаете руки вверх. Если вы уже стоите, и я говорю ноги, то вы садитесь, если у вас руки уже вверху, а я говорю руки, то вы их опускаете.                                            </w:t>
            </w:r>
          </w:p>
          <w:p w:rsidR="00EA46BA" w:rsidRPr="000F6496" w:rsidRDefault="00EA46BA" w:rsidP="00EA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46BA" w:rsidRPr="000F6496" w:rsidRDefault="00EA46BA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  <w:tc>
          <w:tcPr>
            <w:tcW w:w="3054" w:type="dxa"/>
          </w:tcPr>
          <w:p w:rsidR="00EA46BA" w:rsidRPr="000F6496" w:rsidRDefault="00EA46BA" w:rsidP="00EA46B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Регулятивные (самоконтроль)</w:t>
            </w:r>
          </w:p>
        </w:tc>
      </w:tr>
      <w:tr w:rsidR="00EA46BA" w:rsidRPr="000F6496" w:rsidTr="00EA46BA">
        <w:tc>
          <w:tcPr>
            <w:tcW w:w="2762" w:type="dxa"/>
          </w:tcPr>
          <w:p w:rsidR="00EA46BA" w:rsidRPr="00EA46BA" w:rsidRDefault="00EA46BA" w:rsidP="00EA46B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EA46BA">
              <w:rPr>
                <w:rFonts w:ascii="Times New Roman" w:eastAsia="Calibri" w:hAnsi="Times New Roman" w:cs="Times New Roman"/>
                <w:sz w:val="24"/>
                <w:szCs w:val="24"/>
              </w:rPr>
              <w:t>. Подведение итогов</w:t>
            </w:r>
          </w:p>
          <w:p w:rsidR="00EA46BA" w:rsidRPr="000F6496" w:rsidRDefault="00EA46BA" w:rsidP="00EA46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284" w:type="dxa"/>
          </w:tcPr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прикреплён плакат с изображением Земли в тёмных красках.</w:t>
            </w:r>
          </w:p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-Перед вами наша планета. Почему я изобразила её в таких красках?</w:t>
            </w:r>
          </w:p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что надо нам с вами сделать, чтоб было меньше чёрного цвета?  </w:t>
            </w:r>
          </w:p>
          <w:p w:rsidR="00EA46BA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-А давайте сейчас нашу планету Земля превратим в планету Доброты. Для этого вам надо взять сердечко из конверта, написать на нём доброе слово и приклеить его на планету, назвав своё слово.</w:t>
            </w:r>
          </w:p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Звучит песня «Твори добро на всей земле».</w:t>
            </w:r>
          </w:p>
          <w:p w:rsidR="00B13380" w:rsidRPr="000F6496" w:rsidRDefault="00B13380" w:rsidP="00B1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какая у нас получилась яркая, красивая планета! О доброте можно говорить долго и  пусть добро шагает по нашей планете, согревая человеческие души и сердца верой, надеждой и любовью.</w:t>
            </w:r>
          </w:p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46BA" w:rsidRPr="000F6496" w:rsidRDefault="00B13380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-На Земле мало добрых поступков и доброты.</w:t>
            </w:r>
          </w:p>
          <w:p w:rsidR="00B13380" w:rsidRPr="000F6496" w:rsidRDefault="00B13380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380" w:rsidRPr="000F6496" w:rsidRDefault="00B13380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-Заполнить Землю добрыми поступками.</w:t>
            </w:r>
          </w:p>
          <w:p w:rsidR="00B13380" w:rsidRPr="000F6496" w:rsidRDefault="00B13380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380" w:rsidRPr="000F6496" w:rsidRDefault="00B13380" w:rsidP="00B133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 прикрепляют сердечки на рисунок планеты Земля по очереди каждая группа, называя слова.</w:t>
            </w:r>
          </w:p>
        </w:tc>
        <w:tc>
          <w:tcPr>
            <w:tcW w:w="3054" w:type="dxa"/>
          </w:tcPr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(осуществлять анализ. строить рассуждения)</w:t>
            </w:r>
          </w:p>
          <w:p w:rsidR="00EA46BA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hAnsi="Times New Roman" w:cs="Times New Roman"/>
                <w:sz w:val="24"/>
                <w:szCs w:val="24"/>
              </w:rPr>
              <w:t>Коммуникативные  (оформлять свои мысли в устной и письменной форме с учётом речевой ситуации)</w:t>
            </w:r>
          </w:p>
        </w:tc>
      </w:tr>
      <w:tr w:rsidR="00B13380" w:rsidRPr="000F6496" w:rsidTr="00EA46BA">
        <w:tc>
          <w:tcPr>
            <w:tcW w:w="2762" w:type="dxa"/>
          </w:tcPr>
          <w:p w:rsidR="00B13380" w:rsidRPr="00B13380" w:rsidRDefault="00B13380" w:rsidP="00B1338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B1338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  <w:p w:rsidR="00B13380" w:rsidRPr="000F6496" w:rsidRDefault="00B13380" w:rsidP="00B1338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284" w:type="dxa"/>
          </w:tcPr>
          <w:p w:rsidR="00B13380" w:rsidRPr="000F6496" w:rsidRDefault="00B13380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Понравился ли вам классный час? </w:t>
            </w:r>
            <w:r w:rsidR="000F6496"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для себя вы узнали?</w:t>
            </w:r>
          </w:p>
          <w:p w:rsidR="000F6496" w:rsidRPr="000F6496" w:rsidRDefault="000F6496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начале урока вы раскрашивали смайлик, изменилось ли у кого -нибудь настроение? </w:t>
            </w:r>
          </w:p>
          <w:p w:rsidR="000F6496" w:rsidRPr="000F6496" w:rsidRDefault="000F6496" w:rsidP="000F64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из нас добрый человек. Самое главное - не скрывать в себе это качество и быть добрым не на словах, а на деле, совершать как можно больше добрых поступков, быть отзывчивым, проявлять заботу не только о своём доме и о родных, но и обо всех окружающих нас людях, о природе, о животных.</w:t>
            </w:r>
          </w:p>
          <w:p w:rsidR="000F6496" w:rsidRPr="000F6496" w:rsidRDefault="000F6496" w:rsidP="00B1338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380" w:rsidRPr="000F6496" w:rsidRDefault="000F6496" w:rsidP="00EA46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054" w:type="dxa"/>
          </w:tcPr>
          <w:p w:rsidR="00B13380" w:rsidRPr="000F6496" w:rsidRDefault="000F6496" w:rsidP="00B13380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 (слушать и слушать других, высказывать и обосновывать свою точку зрения)</w:t>
            </w:r>
          </w:p>
        </w:tc>
      </w:tr>
    </w:tbl>
    <w:p w:rsidR="000872A2" w:rsidRDefault="000872A2">
      <w:pPr>
        <w:rPr>
          <w:rFonts w:ascii="Times New Roman" w:hAnsi="Times New Roman" w:cs="Times New Roman"/>
          <w:sz w:val="24"/>
          <w:szCs w:val="24"/>
        </w:rPr>
      </w:pPr>
    </w:p>
    <w:p w:rsidR="00CF25DD" w:rsidRDefault="00CF25DD">
      <w:pPr>
        <w:rPr>
          <w:rFonts w:ascii="Times New Roman" w:hAnsi="Times New Roman" w:cs="Times New Roman"/>
          <w:sz w:val="24"/>
          <w:szCs w:val="24"/>
        </w:rPr>
      </w:pPr>
    </w:p>
    <w:p w:rsidR="00CF25DD" w:rsidRDefault="00CF25DD">
      <w:pPr>
        <w:rPr>
          <w:rFonts w:ascii="Times New Roman" w:hAnsi="Times New Roman" w:cs="Times New Roman"/>
          <w:sz w:val="24"/>
          <w:szCs w:val="24"/>
        </w:rPr>
      </w:pPr>
    </w:p>
    <w:p w:rsidR="00CF25DD" w:rsidRDefault="00CF25DD">
      <w:pPr>
        <w:rPr>
          <w:rFonts w:ascii="Times New Roman" w:hAnsi="Times New Roman" w:cs="Times New Roman"/>
          <w:sz w:val="24"/>
          <w:szCs w:val="24"/>
        </w:rPr>
      </w:pPr>
    </w:p>
    <w:p w:rsidR="00CF25DD" w:rsidRPr="00CF25DD" w:rsidRDefault="00CF25DD" w:rsidP="00CF25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5DD" w:rsidRPr="00CF25DD" w:rsidSect="0074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553"/>
    <w:multiLevelType w:val="multilevel"/>
    <w:tmpl w:val="9386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41D79"/>
    <w:multiLevelType w:val="multilevel"/>
    <w:tmpl w:val="AA8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26C5C"/>
    <w:multiLevelType w:val="multilevel"/>
    <w:tmpl w:val="AA8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26270"/>
    <w:multiLevelType w:val="multilevel"/>
    <w:tmpl w:val="82B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B2421"/>
    <w:multiLevelType w:val="hybridMultilevel"/>
    <w:tmpl w:val="693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7248">
    <w:abstractNumId w:val="0"/>
  </w:num>
  <w:num w:numId="2" w16cid:durableId="272519044">
    <w:abstractNumId w:val="1"/>
  </w:num>
  <w:num w:numId="3" w16cid:durableId="1702245459">
    <w:abstractNumId w:val="3"/>
  </w:num>
  <w:num w:numId="4" w16cid:durableId="443113349">
    <w:abstractNumId w:val="2"/>
  </w:num>
  <w:num w:numId="5" w16cid:durableId="771055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71"/>
    <w:rsid w:val="000872A2"/>
    <w:rsid w:val="000B7871"/>
    <w:rsid w:val="000E4D94"/>
    <w:rsid w:val="000F6496"/>
    <w:rsid w:val="00237A41"/>
    <w:rsid w:val="002B1ABC"/>
    <w:rsid w:val="00310DC0"/>
    <w:rsid w:val="00534780"/>
    <w:rsid w:val="005943ED"/>
    <w:rsid w:val="006F29C6"/>
    <w:rsid w:val="0074102D"/>
    <w:rsid w:val="00B13380"/>
    <w:rsid w:val="00CF25DD"/>
    <w:rsid w:val="00E241C1"/>
    <w:rsid w:val="00EA46BA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8674-49CF-4A38-83A7-84FF96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zavodskaya.ira@bk.ru</cp:lastModifiedBy>
  <cp:revision>2</cp:revision>
  <dcterms:created xsi:type="dcterms:W3CDTF">2024-02-28T14:07:00Z</dcterms:created>
  <dcterms:modified xsi:type="dcterms:W3CDTF">2024-02-28T14:07:00Z</dcterms:modified>
</cp:coreProperties>
</file>